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8" w:rsidRPr="00860F33" w:rsidRDefault="00284798" w:rsidP="008B0AB0">
      <w:pPr>
        <w:jc w:val="center"/>
        <w:rPr>
          <w:rFonts w:ascii="Arial" w:hAnsi="Arial" w:cs="Arial"/>
          <w:b/>
          <w:sz w:val="24"/>
          <w:szCs w:val="24"/>
        </w:rPr>
      </w:pPr>
    </w:p>
    <w:p w:rsidR="0095563B" w:rsidRPr="00860F33" w:rsidRDefault="008B0AB0" w:rsidP="00261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0F33">
        <w:rPr>
          <w:rFonts w:ascii="Arial" w:hAnsi="Arial" w:cs="Arial"/>
          <w:b/>
          <w:sz w:val="24"/>
          <w:szCs w:val="24"/>
        </w:rPr>
        <w:t xml:space="preserve">SENARAI SEMAK </w:t>
      </w:r>
      <w:r w:rsidR="00065768" w:rsidRPr="00860F33">
        <w:rPr>
          <w:rFonts w:ascii="Arial" w:hAnsi="Arial" w:cs="Arial"/>
          <w:b/>
          <w:sz w:val="24"/>
          <w:szCs w:val="24"/>
        </w:rPr>
        <w:t xml:space="preserve">URUSAN PERTIMBANGAN </w:t>
      </w:r>
      <w:r w:rsidR="00C9046C">
        <w:rPr>
          <w:rFonts w:ascii="Arial" w:hAnsi="Arial" w:cs="Arial"/>
          <w:b/>
          <w:sz w:val="24"/>
          <w:szCs w:val="24"/>
        </w:rPr>
        <w:t>PEMANGKUAN</w:t>
      </w:r>
      <w:r w:rsidR="005D0627" w:rsidRPr="00860F33">
        <w:rPr>
          <w:rFonts w:ascii="Arial" w:hAnsi="Arial" w:cs="Arial"/>
          <w:b/>
          <w:sz w:val="24"/>
          <w:szCs w:val="24"/>
        </w:rPr>
        <w:t xml:space="preserve">                </w:t>
      </w:r>
      <w:r w:rsidR="00065768" w:rsidRPr="00860F33">
        <w:rPr>
          <w:rFonts w:ascii="Arial" w:hAnsi="Arial" w:cs="Arial"/>
          <w:b/>
          <w:sz w:val="24"/>
          <w:szCs w:val="24"/>
        </w:rPr>
        <w:t xml:space="preserve"> </w:t>
      </w:r>
      <w:r w:rsidR="003F38D1" w:rsidRPr="00860F33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5563B">
        <w:rPr>
          <w:rFonts w:ascii="Arial" w:hAnsi="Arial" w:cs="Arial"/>
          <w:b/>
          <w:sz w:val="24"/>
          <w:szCs w:val="24"/>
        </w:rPr>
        <w:t xml:space="preserve">BAGI JURUAUDIT GRED </w:t>
      </w:r>
      <w:r w:rsidR="00261DDB">
        <w:rPr>
          <w:rFonts w:ascii="Arial" w:hAnsi="Arial" w:cs="Arial"/>
          <w:b/>
          <w:sz w:val="24"/>
          <w:szCs w:val="24"/>
        </w:rPr>
        <w:t>............</w:t>
      </w:r>
      <w:r w:rsidR="007E47A8">
        <w:rPr>
          <w:rFonts w:ascii="Arial" w:hAnsi="Arial" w:cs="Arial"/>
          <w:b/>
          <w:sz w:val="24"/>
          <w:szCs w:val="24"/>
        </w:rPr>
        <w:t>.</w:t>
      </w:r>
      <w:r w:rsidR="0095563B">
        <w:rPr>
          <w:rFonts w:ascii="Arial" w:hAnsi="Arial" w:cs="Arial"/>
          <w:b/>
          <w:sz w:val="24"/>
          <w:szCs w:val="24"/>
        </w:rPr>
        <w:t xml:space="preserve"> KE GRED </w:t>
      </w:r>
      <w:r w:rsidR="007E47A8">
        <w:rPr>
          <w:rFonts w:ascii="Arial" w:hAnsi="Arial" w:cs="Arial"/>
          <w:b/>
          <w:sz w:val="24"/>
          <w:szCs w:val="24"/>
        </w:rPr>
        <w:t>..........</w:t>
      </w:r>
      <w:r w:rsidR="00261DDB">
        <w:rPr>
          <w:rFonts w:ascii="Arial" w:hAnsi="Arial" w:cs="Arial"/>
          <w:b/>
          <w:sz w:val="24"/>
          <w:szCs w:val="24"/>
        </w:rPr>
        <w:t>..</w:t>
      </w:r>
    </w:p>
    <w:p w:rsidR="003F38D1" w:rsidRPr="00860F33" w:rsidRDefault="003F38D1" w:rsidP="003F725C">
      <w:pPr>
        <w:jc w:val="both"/>
        <w:rPr>
          <w:rFonts w:ascii="Arial" w:hAnsi="Arial" w:cs="Arial"/>
          <w:b/>
          <w:sz w:val="24"/>
          <w:szCs w:val="24"/>
        </w:rPr>
      </w:pPr>
    </w:p>
    <w:p w:rsidR="008B0AB0" w:rsidRPr="00860F33" w:rsidRDefault="008B0AB0" w:rsidP="008B0AB0">
      <w:pPr>
        <w:rPr>
          <w:rFonts w:ascii="Arial" w:hAnsi="Arial" w:cs="Arial"/>
          <w:b/>
          <w:sz w:val="24"/>
          <w:szCs w:val="24"/>
        </w:rPr>
      </w:pPr>
      <w:r w:rsidRPr="00860F33">
        <w:rPr>
          <w:rFonts w:ascii="Arial" w:hAnsi="Arial" w:cs="Arial"/>
          <w:b/>
          <w:sz w:val="24"/>
          <w:szCs w:val="24"/>
        </w:rPr>
        <w:t xml:space="preserve">NAMA PEMOHON </w:t>
      </w:r>
      <w:r w:rsidRPr="00860F33">
        <w:rPr>
          <w:rFonts w:ascii="Arial" w:hAnsi="Arial" w:cs="Arial"/>
          <w:b/>
          <w:sz w:val="24"/>
          <w:szCs w:val="24"/>
        </w:rPr>
        <w:tab/>
      </w:r>
      <w:r w:rsidRPr="00860F33">
        <w:rPr>
          <w:rFonts w:ascii="Arial" w:hAnsi="Arial" w:cs="Arial"/>
          <w:b/>
          <w:sz w:val="24"/>
          <w:szCs w:val="24"/>
        </w:rPr>
        <w:tab/>
      </w:r>
      <w:r w:rsidRPr="00860F33">
        <w:rPr>
          <w:rFonts w:ascii="Arial" w:hAnsi="Arial" w:cs="Arial"/>
          <w:b/>
          <w:sz w:val="24"/>
          <w:szCs w:val="24"/>
        </w:rPr>
        <w:tab/>
        <w:t xml:space="preserve">: </w:t>
      </w:r>
      <w:r w:rsidR="000223E1" w:rsidRPr="00860F33">
        <w:rPr>
          <w:rFonts w:ascii="Arial" w:hAnsi="Arial" w:cs="Arial"/>
          <w:b/>
          <w:sz w:val="24"/>
          <w:szCs w:val="24"/>
        </w:rPr>
        <w:t xml:space="preserve"> ______________________________________</w:t>
      </w:r>
      <w:r w:rsidR="00065768" w:rsidRPr="00860F33">
        <w:rPr>
          <w:rFonts w:ascii="Arial" w:hAnsi="Arial" w:cs="Arial"/>
          <w:b/>
          <w:sz w:val="24"/>
          <w:szCs w:val="24"/>
        </w:rPr>
        <w:t>_____</w:t>
      </w:r>
    </w:p>
    <w:p w:rsidR="008B0AB0" w:rsidRPr="00860F33" w:rsidRDefault="008B0AB0" w:rsidP="008B0AB0">
      <w:pPr>
        <w:rPr>
          <w:rFonts w:ascii="Arial" w:hAnsi="Arial" w:cs="Arial"/>
          <w:b/>
          <w:sz w:val="24"/>
          <w:szCs w:val="24"/>
        </w:rPr>
      </w:pPr>
      <w:r w:rsidRPr="00860F33">
        <w:rPr>
          <w:rFonts w:ascii="Arial" w:hAnsi="Arial" w:cs="Arial"/>
          <w:b/>
          <w:sz w:val="24"/>
          <w:szCs w:val="24"/>
        </w:rPr>
        <w:t>NO. KAD PENGENALAN</w:t>
      </w:r>
      <w:r w:rsidRPr="00860F33">
        <w:rPr>
          <w:rFonts w:ascii="Arial" w:hAnsi="Arial" w:cs="Arial"/>
          <w:b/>
          <w:sz w:val="24"/>
          <w:szCs w:val="24"/>
        </w:rPr>
        <w:tab/>
      </w:r>
      <w:r w:rsidRPr="00860F33">
        <w:rPr>
          <w:rFonts w:ascii="Arial" w:hAnsi="Arial" w:cs="Arial"/>
          <w:b/>
          <w:sz w:val="24"/>
          <w:szCs w:val="24"/>
        </w:rPr>
        <w:tab/>
        <w:t>:</w:t>
      </w:r>
      <w:r w:rsidR="000223E1" w:rsidRPr="00860F33">
        <w:rPr>
          <w:rFonts w:ascii="Arial" w:hAnsi="Arial" w:cs="Arial"/>
          <w:b/>
          <w:sz w:val="24"/>
          <w:szCs w:val="24"/>
        </w:rPr>
        <w:t xml:space="preserve">  ______________________________________</w:t>
      </w:r>
      <w:r w:rsidR="00065768" w:rsidRPr="00860F33">
        <w:rPr>
          <w:rFonts w:ascii="Arial" w:hAnsi="Arial" w:cs="Arial"/>
          <w:b/>
          <w:sz w:val="24"/>
          <w:szCs w:val="24"/>
        </w:rPr>
        <w:t>_____</w:t>
      </w:r>
    </w:p>
    <w:p w:rsidR="008B0AB0" w:rsidRPr="00860F33" w:rsidRDefault="0095563B" w:rsidP="008B0A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TEMPAT BERTUGAS</w:t>
      </w:r>
      <w:r>
        <w:rPr>
          <w:rFonts w:ascii="Arial" w:hAnsi="Arial" w:cs="Arial"/>
          <w:b/>
          <w:sz w:val="24"/>
          <w:szCs w:val="24"/>
        </w:rPr>
        <w:tab/>
      </w:r>
      <w:r w:rsidR="008B0AB0" w:rsidRPr="00860F33">
        <w:rPr>
          <w:rFonts w:ascii="Arial" w:hAnsi="Arial" w:cs="Arial"/>
          <w:b/>
          <w:sz w:val="24"/>
          <w:szCs w:val="24"/>
        </w:rPr>
        <w:t xml:space="preserve"> </w:t>
      </w:r>
      <w:r w:rsidR="008B0AB0" w:rsidRPr="00860F33">
        <w:rPr>
          <w:rFonts w:ascii="Arial" w:hAnsi="Arial" w:cs="Arial"/>
          <w:b/>
          <w:sz w:val="24"/>
          <w:szCs w:val="24"/>
        </w:rPr>
        <w:tab/>
        <w:t>:</w:t>
      </w:r>
      <w:r w:rsidR="000223E1" w:rsidRPr="00860F33">
        <w:rPr>
          <w:rFonts w:ascii="Arial" w:hAnsi="Arial" w:cs="Arial"/>
          <w:b/>
          <w:sz w:val="24"/>
          <w:szCs w:val="24"/>
        </w:rPr>
        <w:t xml:space="preserve">  ______________________________________</w:t>
      </w:r>
      <w:r w:rsidR="00065768" w:rsidRPr="00860F33">
        <w:rPr>
          <w:rFonts w:ascii="Arial" w:hAnsi="Arial" w:cs="Arial"/>
          <w:b/>
          <w:sz w:val="24"/>
          <w:szCs w:val="24"/>
        </w:rPr>
        <w:t>_____</w:t>
      </w:r>
    </w:p>
    <w:p w:rsidR="003F38D1" w:rsidRPr="00860F33" w:rsidRDefault="003F38D1" w:rsidP="008B0A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93" w:type="dxa"/>
        <w:tblLayout w:type="fixed"/>
        <w:tblLook w:val="04A0" w:firstRow="1" w:lastRow="0" w:firstColumn="1" w:lastColumn="0" w:noHBand="0" w:noVBand="1"/>
      </w:tblPr>
      <w:tblGrid>
        <w:gridCol w:w="704"/>
        <w:gridCol w:w="7471"/>
        <w:gridCol w:w="1418"/>
      </w:tblGrid>
      <w:tr w:rsidR="00EE6C41" w:rsidRPr="00860F33" w:rsidTr="00933648">
        <w:trPr>
          <w:trHeight w:val="74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E6C41" w:rsidRPr="00860F33" w:rsidRDefault="00EE6C41" w:rsidP="00EE6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BIL</w:t>
            </w:r>
            <w:r w:rsidR="00D85A4B" w:rsidRPr="00860F3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471" w:type="dxa"/>
            <w:shd w:val="clear" w:color="auto" w:fill="D9D9D9" w:themeFill="background1" w:themeFillShade="D9"/>
            <w:vAlign w:val="center"/>
          </w:tcPr>
          <w:p w:rsidR="00EE6C41" w:rsidRPr="00860F33" w:rsidRDefault="00EE6C41" w:rsidP="00EE6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6C41" w:rsidRPr="00860F33" w:rsidRDefault="00EE6C41" w:rsidP="00EE6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LENGKAP (√)</w:t>
            </w:r>
          </w:p>
        </w:tc>
      </w:tr>
      <w:tr w:rsidR="00EE6C41" w:rsidRPr="00860F33" w:rsidTr="00D26AC0">
        <w:trPr>
          <w:trHeight w:val="680"/>
        </w:trPr>
        <w:tc>
          <w:tcPr>
            <w:tcW w:w="704" w:type="dxa"/>
            <w:vAlign w:val="center"/>
          </w:tcPr>
          <w:p w:rsidR="00EE6C41" w:rsidRPr="002C58DB" w:rsidRDefault="00EE6C41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EE6C41" w:rsidRPr="00860F33" w:rsidRDefault="00065768" w:rsidP="009336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Lampiran A</w:t>
            </w:r>
            <w:r w:rsidR="000223E1" w:rsidRPr="00860F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28561D" w:rsidRPr="00860F33">
              <w:rPr>
                <w:rFonts w:ascii="Arial" w:hAnsi="Arial" w:cs="Arial"/>
                <w:b/>
                <w:sz w:val="24"/>
                <w:szCs w:val="24"/>
              </w:rPr>
              <w:t xml:space="preserve">Borang </w:t>
            </w:r>
            <w:r w:rsidRPr="00860F33">
              <w:rPr>
                <w:rFonts w:ascii="Arial" w:hAnsi="Arial" w:cs="Arial"/>
                <w:b/>
                <w:sz w:val="24"/>
                <w:szCs w:val="24"/>
              </w:rPr>
              <w:t>Maklumat Perkhidmatan Pegawai</w:t>
            </w:r>
          </w:p>
          <w:p w:rsidR="00635B6B" w:rsidRPr="00860F33" w:rsidRDefault="0028561D" w:rsidP="00933648">
            <w:p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 xml:space="preserve">(perakuan pegawai dan </w:t>
            </w:r>
            <w:r w:rsidR="00065768" w:rsidRPr="00860F33">
              <w:rPr>
                <w:rFonts w:ascii="Arial" w:hAnsi="Arial" w:cs="Arial"/>
              </w:rPr>
              <w:t>Bahagian Pengurusan Sumber Manusia</w:t>
            </w:r>
            <w:r w:rsidRPr="00860F33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:rsidR="00EE6C41" w:rsidRPr="00860F33" w:rsidRDefault="00EE6C41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C41" w:rsidRPr="00860F33" w:rsidTr="00D26AC0">
        <w:trPr>
          <w:trHeight w:val="1240"/>
        </w:trPr>
        <w:tc>
          <w:tcPr>
            <w:tcW w:w="704" w:type="dxa"/>
            <w:vAlign w:val="center"/>
          </w:tcPr>
          <w:p w:rsidR="00EE6C41" w:rsidRPr="002C58DB" w:rsidRDefault="00EE6C41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635B6B" w:rsidRPr="00860F33" w:rsidRDefault="00A75FCB" w:rsidP="00860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Lampiran B – Borang Perakuan Ketua Jabatan</w:t>
            </w:r>
          </w:p>
          <w:p w:rsidR="00A75FCB" w:rsidRPr="00860F33" w:rsidRDefault="00A75FCB" w:rsidP="00860F33">
            <w:p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(</w:t>
            </w:r>
            <w:r w:rsidRPr="00860F33">
              <w:rPr>
                <w:rFonts w:ascii="Arial" w:hAnsi="Arial" w:cs="Arial"/>
                <w:b/>
              </w:rPr>
              <w:t xml:space="preserve">Ketua Jabatan </w:t>
            </w:r>
            <w:r w:rsidRPr="00860F33">
              <w:rPr>
                <w:rFonts w:ascii="Arial" w:hAnsi="Arial" w:cs="Arial"/>
              </w:rPr>
              <w:t xml:space="preserve">ertinya seseorang pegawai yang mengetuai sesuatu Jabatan atau mana-mana pegawai yang diwakilkan kuasa secara bertulis oleh Ketua Jabatan untuk bertindak bagi pihaknya - </w:t>
            </w:r>
            <w:r w:rsidRPr="00860F33">
              <w:rPr>
                <w:rFonts w:ascii="Arial" w:hAnsi="Arial" w:cs="Arial"/>
                <w:b/>
              </w:rPr>
              <w:t>P.U.(A) 1 – 2012</w:t>
            </w:r>
            <w:r w:rsidRPr="00860F33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:rsidR="00EE6C41" w:rsidRPr="00860F33" w:rsidRDefault="00EE6C41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C41" w:rsidRPr="00860F33" w:rsidTr="00D26AC0">
        <w:trPr>
          <w:trHeight w:val="1191"/>
        </w:trPr>
        <w:tc>
          <w:tcPr>
            <w:tcW w:w="704" w:type="dxa"/>
            <w:vAlign w:val="center"/>
          </w:tcPr>
          <w:p w:rsidR="00EE6C41" w:rsidRPr="002C58DB" w:rsidRDefault="00EE6C41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A75FCB" w:rsidRPr="00860F33" w:rsidRDefault="00A75FCB" w:rsidP="00860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Lampiran C – Surat Akuan Pinjaman Pendidikan</w:t>
            </w:r>
          </w:p>
          <w:p w:rsidR="00860F33" w:rsidRPr="00860F33" w:rsidRDefault="00A75FCB" w:rsidP="00860F33">
            <w:p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 xml:space="preserve">(sertakan </w:t>
            </w:r>
            <w:r w:rsidR="00860F33" w:rsidRPr="00860F33">
              <w:rPr>
                <w:rFonts w:ascii="Arial" w:hAnsi="Arial" w:cs="Arial"/>
              </w:rPr>
              <w:t>bukti pembayaran pinjaman telah dimulakan/ dibuat</w:t>
            </w:r>
          </w:p>
          <w:p w:rsidR="00635B6B" w:rsidRPr="00860F33" w:rsidRDefault="00860F33" w:rsidP="00860F33">
            <w:p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 xml:space="preserve">[slip gaji yang menunjukkan potongan melalui gaji/ </w:t>
            </w:r>
            <w:r w:rsidRPr="00860F33">
              <w:rPr>
                <w:rFonts w:ascii="Arial" w:hAnsi="Arial" w:cs="Arial"/>
                <w:i/>
              </w:rPr>
              <w:t>bank standing order</w:t>
            </w:r>
            <w:r w:rsidRPr="00860F33">
              <w:rPr>
                <w:rFonts w:ascii="Arial" w:hAnsi="Arial" w:cs="Arial"/>
              </w:rPr>
              <w:t xml:space="preserve">/ </w:t>
            </w:r>
            <w:r w:rsidRPr="00860F33">
              <w:rPr>
                <w:rFonts w:ascii="Arial" w:hAnsi="Arial" w:cs="Arial"/>
                <w:i/>
              </w:rPr>
              <w:t>bank in slip</w:t>
            </w:r>
            <w:r w:rsidRPr="00860F33">
              <w:rPr>
                <w:rFonts w:ascii="Arial" w:hAnsi="Arial" w:cs="Arial"/>
              </w:rPr>
              <w:t>/ penyata pinjaman daripada institusi pinjaman pendidikan</w:t>
            </w:r>
            <w:r w:rsidR="00A75FCB" w:rsidRPr="00860F33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:rsidR="00EE6C41" w:rsidRPr="00860F33" w:rsidRDefault="00EE6C41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5768" w:rsidRPr="00860F33" w:rsidTr="00D26AC0">
        <w:trPr>
          <w:trHeight w:val="2430"/>
        </w:trPr>
        <w:tc>
          <w:tcPr>
            <w:tcW w:w="704" w:type="dxa"/>
            <w:vAlign w:val="center"/>
          </w:tcPr>
          <w:p w:rsidR="00065768" w:rsidRPr="002C58DB" w:rsidRDefault="00065768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D26AC0" w:rsidRDefault="00A75FCB" w:rsidP="00D26A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 xml:space="preserve">Lampiran D – Borang </w:t>
            </w:r>
            <w:r w:rsidR="00860F33" w:rsidRPr="00860F33">
              <w:rPr>
                <w:rFonts w:ascii="Arial" w:hAnsi="Arial" w:cs="Arial"/>
                <w:b/>
                <w:sz w:val="24"/>
                <w:szCs w:val="24"/>
              </w:rPr>
              <w:t xml:space="preserve">Tapisan </w:t>
            </w:r>
            <w:r w:rsidR="00933648" w:rsidRPr="00860F33">
              <w:rPr>
                <w:rFonts w:ascii="Arial" w:hAnsi="Arial" w:cs="Arial"/>
                <w:b/>
                <w:sz w:val="24"/>
                <w:szCs w:val="24"/>
              </w:rPr>
              <w:t xml:space="preserve">Keutuhan </w:t>
            </w:r>
            <w:r w:rsidR="00860F33" w:rsidRPr="00860F33">
              <w:rPr>
                <w:rFonts w:ascii="Arial" w:hAnsi="Arial" w:cs="Arial"/>
                <w:b/>
                <w:sz w:val="24"/>
                <w:szCs w:val="24"/>
              </w:rPr>
              <w:t>Suruhanjaya Pencegahan Rasuah Malaysia (SPRM)</w:t>
            </w:r>
          </w:p>
          <w:p w:rsidR="00D26AC0" w:rsidRPr="00D26AC0" w:rsidRDefault="00D26AC0" w:rsidP="00D26AC0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D26AC0" w:rsidRDefault="00D26AC0" w:rsidP="00D26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atau </w:t>
            </w:r>
          </w:p>
          <w:p w:rsidR="00D26AC0" w:rsidRPr="00D26AC0" w:rsidRDefault="00D26AC0" w:rsidP="00D26A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05C8" w:rsidRDefault="00D26AC0" w:rsidP="00E90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Salinan keputusan tapisan keutuhan SPRM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6AC0" w:rsidRPr="00D26AC0" w:rsidRDefault="00E905C8" w:rsidP="00E905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5C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t xml:space="preserve">bagi </w:t>
            </w:r>
            <w:r w:rsidRPr="004E0531">
              <w:rPr>
                <w:rFonts w:ascii="Arial" w:hAnsi="Arial" w:cs="Arial"/>
              </w:rPr>
              <w:t>pegawai di Unit Audit Dalam/ Bahagian Audit Dalam/ Bahagian Audit Sekolah</w:t>
            </w:r>
            <w:r>
              <w:rPr>
                <w:rFonts w:ascii="Arial" w:hAnsi="Arial" w:cs="Arial"/>
                <w:sz w:val="24"/>
                <w:szCs w:val="24"/>
              </w:rPr>
              <w:t xml:space="preserve"> dengan </w:t>
            </w:r>
            <w:r w:rsidR="00D26AC0" w:rsidRPr="00860F33">
              <w:rPr>
                <w:rFonts w:ascii="Arial" w:hAnsi="Arial" w:cs="Arial"/>
              </w:rPr>
              <w:t xml:space="preserve">tempoh sah </w:t>
            </w:r>
            <w:r w:rsidR="00D26AC0">
              <w:rPr>
                <w:rFonts w:ascii="Arial" w:hAnsi="Arial" w:cs="Arial"/>
              </w:rPr>
              <w:t xml:space="preserve">laku </w:t>
            </w:r>
            <w:r w:rsidR="00D26AC0" w:rsidRPr="00860F33">
              <w:rPr>
                <w:rFonts w:ascii="Arial" w:hAnsi="Arial" w:cs="Arial"/>
              </w:rPr>
              <w:t>6 bulan)</w:t>
            </w:r>
          </w:p>
        </w:tc>
        <w:tc>
          <w:tcPr>
            <w:tcW w:w="1418" w:type="dxa"/>
            <w:vAlign w:val="center"/>
          </w:tcPr>
          <w:p w:rsidR="00065768" w:rsidRPr="00860F33" w:rsidRDefault="00065768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C41" w:rsidRPr="00860F33" w:rsidTr="00D26AC0">
        <w:trPr>
          <w:trHeight w:val="1020"/>
        </w:trPr>
        <w:tc>
          <w:tcPr>
            <w:tcW w:w="704" w:type="dxa"/>
            <w:vAlign w:val="center"/>
          </w:tcPr>
          <w:p w:rsidR="00EE6C41" w:rsidRPr="002C58DB" w:rsidRDefault="00EE6C41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980E8F" w:rsidRDefault="00980E8F" w:rsidP="00980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>Salinan LNPT 20</w:t>
            </w:r>
            <w:r w:rsidR="00BC48F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60F33">
              <w:rPr>
                <w:rFonts w:ascii="Arial" w:hAnsi="Arial" w:cs="Arial"/>
                <w:b/>
                <w:sz w:val="24"/>
                <w:szCs w:val="24"/>
              </w:rPr>
              <w:t>, 20</w:t>
            </w:r>
            <w:r w:rsidR="00BC48F1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860F33">
              <w:rPr>
                <w:rFonts w:ascii="Arial" w:hAnsi="Arial" w:cs="Arial"/>
                <w:b/>
                <w:sz w:val="24"/>
                <w:szCs w:val="24"/>
              </w:rPr>
              <w:t xml:space="preserve"> dan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C48F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933648" w:rsidRPr="004E0531" w:rsidRDefault="00980E8F" w:rsidP="00980E8F">
            <w:pPr>
              <w:jc w:val="both"/>
              <w:rPr>
                <w:rFonts w:ascii="Arial" w:hAnsi="Arial" w:cs="Arial"/>
              </w:rPr>
            </w:pPr>
            <w:r w:rsidRPr="004E0531">
              <w:rPr>
                <w:rFonts w:ascii="Arial" w:hAnsi="Arial" w:cs="Arial"/>
              </w:rPr>
              <w:t xml:space="preserve"> </w:t>
            </w:r>
            <w:r w:rsidR="00933648" w:rsidRPr="004E0531">
              <w:rPr>
                <w:rFonts w:ascii="Arial" w:hAnsi="Arial" w:cs="Arial"/>
              </w:rPr>
              <w:t>(telah disahkan oleh Ketua Jabatan</w:t>
            </w:r>
            <w:r w:rsidR="004E0531" w:rsidRPr="004E0531">
              <w:rPr>
                <w:rFonts w:ascii="Arial" w:hAnsi="Arial" w:cs="Arial"/>
              </w:rPr>
              <w:t xml:space="preserve"> bagi pegawai di Unit Audit Dalam/ Bahagian Audit Dalam/ Bahagian Audit Sekolah</w:t>
            </w:r>
            <w:r w:rsidR="00933648" w:rsidRPr="004E0531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:rsidR="00EE6C41" w:rsidRPr="00860F33" w:rsidRDefault="00EE6C41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6C41" w:rsidRPr="00860F33" w:rsidTr="00BC48F1">
        <w:trPr>
          <w:trHeight w:val="806"/>
        </w:trPr>
        <w:tc>
          <w:tcPr>
            <w:tcW w:w="704" w:type="dxa"/>
            <w:vAlign w:val="center"/>
          </w:tcPr>
          <w:p w:rsidR="00EE6C41" w:rsidRPr="002C58DB" w:rsidRDefault="00EE6C41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  <w:vAlign w:val="center"/>
          </w:tcPr>
          <w:p w:rsidR="00635B6B" w:rsidRPr="00BC48F1" w:rsidRDefault="00C9046C" w:rsidP="0093364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56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Salinan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surat pengisytiharan h</w:t>
            </w:r>
            <w:r w:rsidRPr="0028561D">
              <w:rPr>
                <w:rFonts w:ascii="Arial" w:hAnsi="Arial" w:cs="Arial"/>
                <w:b/>
                <w:sz w:val="24"/>
                <w:szCs w:val="24"/>
                <w:lang w:val="en-US"/>
              </w:rPr>
              <w:t>arta</w:t>
            </w:r>
            <w:r w:rsidR="00BC48F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C48F1">
              <w:rPr>
                <w:rFonts w:ascii="Arial" w:hAnsi="Arial" w:cs="Arial"/>
                <w:sz w:val="24"/>
                <w:szCs w:val="24"/>
                <w:lang w:val="en-US"/>
              </w:rPr>
              <w:t>terkini yang telah diambil maklum (Lampiran E) (dicetak dari system HRMIS).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E6C41" w:rsidRPr="00860F33" w:rsidRDefault="00EE6C41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B36" w:rsidRPr="00860F33" w:rsidTr="00D26AC0">
        <w:trPr>
          <w:trHeight w:val="554"/>
        </w:trPr>
        <w:tc>
          <w:tcPr>
            <w:tcW w:w="704" w:type="dxa"/>
            <w:vAlign w:val="center"/>
          </w:tcPr>
          <w:p w:rsidR="00CF2B36" w:rsidRPr="002C58DB" w:rsidRDefault="00CF2B36" w:rsidP="002C58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1" w:type="dxa"/>
          </w:tcPr>
          <w:p w:rsidR="00635B6B" w:rsidRPr="00860F33" w:rsidRDefault="00635B6B" w:rsidP="001338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0F33">
              <w:rPr>
                <w:rFonts w:ascii="Arial" w:hAnsi="Arial" w:cs="Arial"/>
                <w:b/>
                <w:sz w:val="24"/>
                <w:szCs w:val="24"/>
              </w:rPr>
              <w:t xml:space="preserve">Salinan Kenyataan Perkhidmatan terkini yang mencatatkan: 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Tarikh pengesahan lantikan</w:t>
            </w:r>
            <w:r w:rsidR="003F725C" w:rsidRPr="00860F33">
              <w:rPr>
                <w:rFonts w:ascii="Arial" w:hAnsi="Arial" w:cs="Arial"/>
              </w:rPr>
              <w:t>;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 xml:space="preserve">Tarikh pengesahan </w:t>
            </w:r>
            <w:r w:rsidR="003F38D1" w:rsidRPr="00860F33">
              <w:rPr>
                <w:rFonts w:ascii="Arial" w:hAnsi="Arial" w:cs="Arial"/>
              </w:rPr>
              <w:t xml:space="preserve">dalam </w:t>
            </w:r>
            <w:r w:rsidRPr="00860F33">
              <w:rPr>
                <w:rFonts w:ascii="Arial" w:hAnsi="Arial" w:cs="Arial"/>
              </w:rPr>
              <w:t>perkhidmatan</w:t>
            </w:r>
            <w:r w:rsidR="003F725C" w:rsidRPr="00860F33">
              <w:rPr>
                <w:rFonts w:ascii="Arial" w:hAnsi="Arial" w:cs="Arial"/>
              </w:rPr>
              <w:t>;</w:t>
            </w:r>
          </w:p>
          <w:p w:rsidR="00635B6B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Tarikh kenaikan pangkat terakhir</w:t>
            </w:r>
            <w:r w:rsidR="003F725C" w:rsidRPr="00860F33">
              <w:rPr>
                <w:rFonts w:ascii="Arial" w:hAnsi="Arial" w:cs="Arial"/>
              </w:rPr>
              <w:t>;</w:t>
            </w:r>
          </w:p>
          <w:p w:rsidR="00933648" w:rsidRPr="00860F33" w:rsidRDefault="00933648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Perisytiharan Harta yang telah diambil maklum</w:t>
            </w:r>
            <w:r w:rsidR="009643E7">
              <w:rPr>
                <w:rFonts w:ascii="Arial" w:hAnsi="Arial" w:cs="Arial"/>
              </w:rPr>
              <w:t xml:space="preserve"> (Lampiran E)</w:t>
            </w:r>
            <w:r>
              <w:rPr>
                <w:rFonts w:ascii="Arial" w:hAnsi="Arial" w:cs="Arial"/>
              </w:rPr>
              <w:t>;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Cuti Tanpa Gaji dan Cuti Separuh Gaji</w:t>
            </w:r>
            <w:r w:rsidR="003F725C" w:rsidRPr="00860F33">
              <w:rPr>
                <w:rFonts w:ascii="Arial" w:hAnsi="Arial" w:cs="Arial"/>
              </w:rPr>
              <w:t>;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 xml:space="preserve">Rekod Tidak Hadir Bertugas Tanpa Kebenaran/ lucut hak </w:t>
            </w:r>
            <w:r w:rsidR="003F725C" w:rsidRPr="00860F33">
              <w:rPr>
                <w:rFonts w:ascii="Arial" w:hAnsi="Arial" w:cs="Arial"/>
              </w:rPr>
              <w:t>emolumen;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Rekod Cuti Belajar yang diluluskan</w:t>
            </w:r>
            <w:r w:rsidR="003F725C" w:rsidRPr="00860F33">
              <w:rPr>
                <w:rFonts w:ascii="Arial" w:hAnsi="Arial" w:cs="Arial"/>
              </w:rPr>
              <w:t>; dan</w:t>
            </w:r>
          </w:p>
          <w:p w:rsidR="00635B6B" w:rsidRPr="00860F33" w:rsidRDefault="00635B6B" w:rsidP="001338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0F33">
              <w:rPr>
                <w:rFonts w:ascii="Arial" w:hAnsi="Arial" w:cs="Arial"/>
              </w:rPr>
              <w:t>Maklumat Tatatertib</w:t>
            </w:r>
            <w:r w:rsidR="003F725C" w:rsidRPr="00860F33">
              <w:rPr>
                <w:rFonts w:ascii="Arial" w:hAnsi="Arial" w:cs="Arial"/>
              </w:rPr>
              <w:t>.</w:t>
            </w:r>
          </w:p>
          <w:p w:rsidR="00CF2B36" w:rsidRPr="00860F33" w:rsidRDefault="00CF2B36" w:rsidP="00022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2B36" w:rsidRDefault="00CF2B36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AC0" w:rsidRPr="00860F33" w:rsidRDefault="00D26AC0" w:rsidP="00D26A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AB0" w:rsidRPr="00860F33" w:rsidRDefault="008B0AB0" w:rsidP="008B0AB0">
      <w:pPr>
        <w:rPr>
          <w:rFonts w:ascii="Arial" w:hAnsi="Arial" w:cs="Arial"/>
          <w:b/>
          <w:sz w:val="24"/>
          <w:szCs w:val="24"/>
        </w:rPr>
      </w:pPr>
    </w:p>
    <w:sectPr w:rsidR="008B0AB0" w:rsidRPr="00860F33" w:rsidSect="001B73B5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09" w:rsidRDefault="00A35109" w:rsidP="0028561D">
      <w:pPr>
        <w:spacing w:after="0" w:line="240" w:lineRule="auto"/>
      </w:pPr>
      <w:r>
        <w:separator/>
      </w:r>
    </w:p>
  </w:endnote>
  <w:endnote w:type="continuationSeparator" w:id="0">
    <w:p w:rsidR="00A35109" w:rsidRDefault="00A35109" w:rsidP="0028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09" w:rsidRDefault="00A35109" w:rsidP="0028561D">
      <w:pPr>
        <w:spacing w:after="0" w:line="240" w:lineRule="auto"/>
      </w:pPr>
      <w:r>
        <w:separator/>
      </w:r>
    </w:p>
  </w:footnote>
  <w:footnote w:type="continuationSeparator" w:id="0">
    <w:p w:rsidR="00A35109" w:rsidRDefault="00A35109" w:rsidP="0028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3BDF"/>
    <w:multiLevelType w:val="hybridMultilevel"/>
    <w:tmpl w:val="1BC0EA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4196F"/>
    <w:multiLevelType w:val="hybridMultilevel"/>
    <w:tmpl w:val="D8A26444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5276A"/>
    <w:multiLevelType w:val="hybridMultilevel"/>
    <w:tmpl w:val="A61AD99C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402C"/>
    <w:multiLevelType w:val="hybridMultilevel"/>
    <w:tmpl w:val="C30E8B84"/>
    <w:lvl w:ilvl="0" w:tplc="93F8360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B0"/>
    <w:rsid w:val="000223E1"/>
    <w:rsid w:val="00065768"/>
    <w:rsid w:val="000F03EC"/>
    <w:rsid w:val="00133884"/>
    <w:rsid w:val="001B73B5"/>
    <w:rsid w:val="001D091C"/>
    <w:rsid w:val="00261DDB"/>
    <w:rsid w:val="002840B5"/>
    <w:rsid w:val="00284798"/>
    <w:rsid w:val="0028561D"/>
    <w:rsid w:val="002C58DB"/>
    <w:rsid w:val="003F38D1"/>
    <w:rsid w:val="003F725C"/>
    <w:rsid w:val="004E0531"/>
    <w:rsid w:val="005D0627"/>
    <w:rsid w:val="005F2501"/>
    <w:rsid w:val="0062226A"/>
    <w:rsid w:val="00635B6B"/>
    <w:rsid w:val="007A17FC"/>
    <w:rsid w:val="007E47A8"/>
    <w:rsid w:val="00845A78"/>
    <w:rsid w:val="00860F33"/>
    <w:rsid w:val="00865519"/>
    <w:rsid w:val="008A0C39"/>
    <w:rsid w:val="008B0AB0"/>
    <w:rsid w:val="008B3428"/>
    <w:rsid w:val="00933648"/>
    <w:rsid w:val="0095563B"/>
    <w:rsid w:val="009643E7"/>
    <w:rsid w:val="00980E8F"/>
    <w:rsid w:val="009D4CAC"/>
    <w:rsid w:val="00A35109"/>
    <w:rsid w:val="00A75FCB"/>
    <w:rsid w:val="00AE2875"/>
    <w:rsid w:val="00B63C4C"/>
    <w:rsid w:val="00BC48F1"/>
    <w:rsid w:val="00BE6989"/>
    <w:rsid w:val="00C56F8B"/>
    <w:rsid w:val="00C9046C"/>
    <w:rsid w:val="00CE2E03"/>
    <w:rsid w:val="00CF2B36"/>
    <w:rsid w:val="00D26AC0"/>
    <w:rsid w:val="00D85A4B"/>
    <w:rsid w:val="00E4223B"/>
    <w:rsid w:val="00E905C8"/>
    <w:rsid w:val="00EA3D38"/>
    <w:rsid w:val="00E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9C25B-FBD8-4F80-9291-7EB324DD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B0"/>
    <w:pPr>
      <w:ind w:left="720"/>
      <w:contextualSpacing/>
    </w:pPr>
  </w:style>
  <w:style w:type="table" w:styleId="TableGrid">
    <w:name w:val="Table Grid"/>
    <w:basedOn w:val="TableNormal"/>
    <w:uiPriority w:val="39"/>
    <w:rsid w:val="00EE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1D"/>
  </w:style>
  <w:style w:type="paragraph" w:styleId="Footer">
    <w:name w:val="footer"/>
    <w:basedOn w:val="Normal"/>
    <w:link w:val="FooterChar"/>
    <w:uiPriority w:val="99"/>
    <w:unhideWhenUsed/>
    <w:rsid w:val="0028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1D"/>
  </w:style>
  <w:style w:type="paragraph" w:styleId="BalloonText">
    <w:name w:val="Balloon Text"/>
    <w:basedOn w:val="Normal"/>
    <w:link w:val="BalloonTextChar"/>
    <w:uiPriority w:val="99"/>
    <w:semiHidden/>
    <w:unhideWhenUsed/>
    <w:rsid w:val="008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Shaezliana Shaein</dc:creator>
  <cp:lastModifiedBy>Dhiya Husni Binti Husin</cp:lastModifiedBy>
  <cp:revision>6</cp:revision>
  <cp:lastPrinted>2023-02-16T01:21:00Z</cp:lastPrinted>
  <dcterms:created xsi:type="dcterms:W3CDTF">2021-02-15T05:07:00Z</dcterms:created>
  <dcterms:modified xsi:type="dcterms:W3CDTF">2023-02-16T03:40:00Z</dcterms:modified>
</cp:coreProperties>
</file>