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AB" w:rsidRPr="00F92A16" w:rsidRDefault="00453EAB" w:rsidP="005F3515">
      <w:pPr>
        <w:jc w:val="center"/>
        <w:rPr>
          <w:rFonts w:ascii="Tahoma" w:hAnsi="Tahoma" w:cs="Tahoma"/>
          <w:b/>
          <w:bCs/>
          <w:sz w:val="22"/>
          <w:szCs w:val="22"/>
          <w:lang w:val="ms-MY"/>
        </w:rPr>
      </w:pPr>
    </w:p>
    <w:p w:rsidR="00BE22D3" w:rsidRPr="00F92A16" w:rsidRDefault="00E050E2" w:rsidP="001C736A">
      <w:pPr>
        <w:jc w:val="center"/>
        <w:rPr>
          <w:rFonts w:ascii="Arial" w:hAnsi="Arial" w:cs="Arial"/>
          <w:b/>
          <w:bCs/>
          <w:sz w:val="22"/>
          <w:lang w:val="ms-MY"/>
        </w:rPr>
      </w:pPr>
      <w:r w:rsidRPr="00F92A16">
        <w:rPr>
          <w:rFonts w:ascii="Arial" w:hAnsi="Arial" w:cs="Arial"/>
          <w:b/>
          <w:bCs/>
          <w:sz w:val="22"/>
          <w:lang w:val="ms-MY"/>
        </w:rPr>
        <w:t>PERTIMBANGAN</w:t>
      </w:r>
      <w:r w:rsidR="00BE22D3" w:rsidRPr="00F92A16">
        <w:rPr>
          <w:rFonts w:ascii="Arial" w:hAnsi="Arial" w:cs="Arial"/>
          <w:b/>
          <w:bCs/>
          <w:sz w:val="22"/>
          <w:lang w:val="ms-MY"/>
        </w:rPr>
        <w:t xml:space="preserve"> PEMANGKUAN PERKHIDMATAN</w:t>
      </w:r>
    </w:p>
    <w:p w:rsidR="00BE22D3" w:rsidRPr="00F92A16" w:rsidRDefault="003829F8" w:rsidP="001C736A">
      <w:pPr>
        <w:jc w:val="center"/>
        <w:rPr>
          <w:rFonts w:ascii="Arial" w:hAnsi="Arial" w:cs="Arial"/>
          <w:b/>
          <w:bCs/>
          <w:sz w:val="22"/>
          <w:lang w:val="ms-MY"/>
        </w:rPr>
      </w:pPr>
      <w:r w:rsidRPr="00F92A16">
        <w:rPr>
          <w:rFonts w:ascii="Arial" w:hAnsi="Arial" w:cs="Arial"/>
          <w:b/>
          <w:bCs/>
          <w:sz w:val="22"/>
          <w:lang w:val="ms-MY"/>
        </w:rPr>
        <w:t xml:space="preserve">BUKAN GUNASAMA </w:t>
      </w:r>
      <w:r w:rsidR="00E050E2" w:rsidRPr="00F92A16">
        <w:rPr>
          <w:rFonts w:ascii="Arial" w:hAnsi="Arial" w:cs="Arial"/>
          <w:b/>
          <w:bCs/>
          <w:sz w:val="22"/>
          <w:lang w:val="ms-MY"/>
        </w:rPr>
        <w:t>JURUAUDIT</w:t>
      </w:r>
      <w:r w:rsidR="00BE22D3" w:rsidRPr="00F92A16">
        <w:rPr>
          <w:rFonts w:ascii="Arial" w:hAnsi="Arial" w:cs="Arial"/>
          <w:b/>
          <w:bCs/>
          <w:sz w:val="22"/>
          <w:lang w:val="ms-MY"/>
        </w:rPr>
        <w:t>, JABATAN AUDIT NEGARA</w:t>
      </w:r>
    </w:p>
    <w:p w:rsidR="00BE22D3" w:rsidRPr="00F92A16" w:rsidRDefault="002B215E" w:rsidP="00BE22D3">
      <w:pPr>
        <w:jc w:val="center"/>
        <w:rPr>
          <w:rFonts w:ascii="Arial" w:hAnsi="Arial" w:cs="Arial"/>
          <w:b/>
          <w:bCs/>
          <w:sz w:val="22"/>
          <w:lang w:val="ms-MY"/>
        </w:rPr>
      </w:pPr>
      <w:bookmarkStart w:id="0" w:name="_GoBack"/>
      <w:bookmarkEnd w:id="0"/>
      <w:r w:rsidRPr="00F92A16">
        <w:rPr>
          <w:rFonts w:ascii="Arial" w:hAnsi="Arial" w:cs="Arial"/>
          <w:b/>
          <w:bCs/>
          <w:sz w:val="22"/>
          <w:lang w:val="ms-MY"/>
        </w:rPr>
        <w:tab/>
      </w:r>
      <w:r w:rsidRPr="00F92A16">
        <w:rPr>
          <w:rFonts w:ascii="Arial" w:hAnsi="Arial" w:cs="Arial"/>
          <w:b/>
          <w:bCs/>
          <w:sz w:val="22"/>
          <w:lang w:val="ms-MY"/>
        </w:rPr>
        <w:tab/>
      </w:r>
      <w:r w:rsidRPr="00F92A16">
        <w:rPr>
          <w:rFonts w:ascii="Arial" w:hAnsi="Arial" w:cs="Arial"/>
          <w:b/>
          <w:bCs/>
          <w:sz w:val="22"/>
          <w:lang w:val="ms-MY"/>
        </w:rPr>
        <w:tab/>
      </w:r>
      <w:r w:rsidRPr="00F92A16">
        <w:rPr>
          <w:rFonts w:ascii="Arial" w:hAnsi="Arial" w:cs="Arial"/>
          <w:b/>
          <w:bCs/>
          <w:sz w:val="22"/>
          <w:lang w:val="ms-MY"/>
        </w:rPr>
        <w:tab/>
      </w:r>
      <w:r w:rsidRPr="00F92A16">
        <w:rPr>
          <w:rFonts w:ascii="Arial" w:hAnsi="Arial" w:cs="Arial"/>
          <w:b/>
          <w:bCs/>
          <w:sz w:val="22"/>
          <w:lang w:val="ms-MY"/>
        </w:rPr>
        <w:tab/>
      </w:r>
      <w:r w:rsidRPr="00F92A16">
        <w:rPr>
          <w:rFonts w:ascii="Arial" w:hAnsi="Arial" w:cs="Arial"/>
          <w:b/>
          <w:bCs/>
          <w:sz w:val="22"/>
          <w:lang w:val="ms-MY"/>
        </w:rPr>
        <w:tab/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A62F88">
        <w:rPr>
          <w:rFonts w:ascii="Arial" w:hAnsi="Arial" w:cs="Arial"/>
          <w:sz w:val="22"/>
          <w:szCs w:val="22"/>
          <w:lang w:val="ms-MY"/>
        </w:rPr>
        <w:t>Ketua Audit Negara Malaysia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A62F88">
        <w:rPr>
          <w:rFonts w:ascii="Arial" w:hAnsi="Arial" w:cs="Arial"/>
          <w:sz w:val="22"/>
          <w:szCs w:val="22"/>
          <w:lang w:val="ms-MY"/>
        </w:rPr>
        <w:t>Bahagian Pengurusan Sumber Manusia</w:t>
      </w:r>
    </w:p>
    <w:p w:rsidR="00A62F88" w:rsidRPr="00B477F5" w:rsidRDefault="00A62F88" w:rsidP="00A62F88">
      <w:pPr>
        <w:spacing w:line="264" w:lineRule="auto"/>
        <w:jc w:val="both"/>
        <w:rPr>
          <w:rFonts w:ascii="Arial" w:hAnsi="Arial" w:cs="Arial"/>
          <w:szCs w:val="22"/>
          <w:lang w:val="ms-MY"/>
        </w:rPr>
      </w:pPr>
      <w:r w:rsidRPr="00B477F5">
        <w:rPr>
          <w:rFonts w:ascii="Arial" w:hAnsi="Arial" w:cs="Arial"/>
          <w:szCs w:val="22"/>
          <w:lang w:val="ms-MY"/>
        </w:rPr>
        <w:t>Seksyen Pengurusan Prestasi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A62F88">
        <w:rPr>
          <w:rFonts w:ascii="Arial" w:hAnsi="Arial" w:cs="Arial"/>
          <w:sz w:val="22"/>
          <w:szCs w:val="22"/>
          <w:lang w:val="ms-MY"/>
        </w:rPr>
        <w:t>Aras 4, Blok F3, Kompleks F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A62F88">
        <w:rPr>
          <w:rFonts w:ascii="Arial" w:hAnsi="Arial" w:cs="Arial"/>
          <w:sz w:val="22"/>
          <w:szCs w:val="22"/>
          <w:lang w:val="ms-MY"/>
        </w:rPr>
        <w:t xml:space="preserve">Lebuh Perdana Timur, </w:t>
      </w:r>
      <w:proofErr w:type="spellStart"/>
      <w:r w:rsidRPr="00A62F88">
        <w:rPr>
          <w:rFonts w:ascii="Arial" w:hAnsi="Arial" w:cs="Arial"/>
          <w:sz w:val="22"/>
          <w:szCs w:val="22"/>
          <w:lang w:val="ms-MY"/>
        </w:rPr>
        <w:t>Presint</w:t>
      </w:r>
      <w:proofErr w:type="spellEnd"/>
      <w:r w:rsidRPr="00A62F88">
        <w:rPr>
          <w:rFonts w:ascii="Arial" w:hAnsi="Arial" w:cs="Arial"/>
          <w:sz w:val="22"/>
          <w:szCs w:val="22"/>
          <w:lang w:val="ms-MY"/>
        </w:rPr>
        <w:t xml:space="preserve"> 1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A62F88">
        <w:rPr>
          <w:rFonts w:ascii="Arial" w:hAnsi="Arial" w:cs="Arial"/>
          <w:sz w:val="22"/>
          <w:szCs w:val="22"/>
          <w:lang w:val="ms-MY"/>
        </w:rPr>
        <w:t>Pusat Pentadbiran Kerajaan Persekutuan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A62F88">
        <w:rPr>
          <w:rFonts w:ascii="Arial" w:hAnsi="Arial" w:cs="Arial"/>
          <w:b/>
          <w:sz w:val="22"/>
          <w:szCs w:val="22"/>
          <w:lang w:val="ms-MY"/>
        </w:rPr>
        <w:t>62000 PUTRAJAYA</w:t>
      </w:r>
    </w:p>
    <w:p w:rsidR="00A62F88" w:rsidRPr="00A62F88" w:rsidRDefault="00A62F88" w:rsidP="00A62F88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A62F88">
        <w:rPr>
          <w:rFonts w:ascii="Arial" w:hAnsi="Arial" w:cs="Arial"/>
          <w:b/>
          <w:sz w:val="22"/>
          <w:szCs w:val="22"/>
          <w:lang w:val="ms-MY"/>
        </w:rPr>
        <w:t xml:space="preserve">( </w:t>
      </w:r>
      <w:proofErr w:type="spellStart"/>
      <w:r w:rsidRPr="00A62F88">
        <w:rPr>
          <w:rFonts w:ascii="Arial" w:hAnsi="Arial" w:cs="Arial"/>
          <w:b/>
          <w:sz w:val="22"/>
          <w:szCs w:val="22"/>
          <w:lang w:val="ms-MY"/>
        </w:rPr>
        <w:t>u.p</w:t>
      </w:r>
      <w:proofErr w:type="spellEnd"/>
      <w:r w:rsidRPr="00A62F88">
        <w:rPr>
          <w:rFonts w:ascii="Arial" w:hAnsi="Arial" w:cs="Arial"/>
          <w:b/>
          <w:sz w:val="22"/>
          <w:szCs w:val="22"/>
          <w:lang w:val="ms-MY"/>
        </w:rPr>
        <w:t xml:space="preserve"> : Puan </w:t>
      </w:r>
      <w:proofErr w:type="spellStart"/>
      <w:r w:rsidRPr="00A62F88">
        <w:rPr>
          <w:rFonts w:ascii="Arial" w:hAnsi="Arial" w:cs="Arial"/>
          <w:b/>
          <w:sz w:val="22"/>
          <w:szCs w:val="22"/>
          <w:lang w:val="ms-MY"/>
        </w:rPr>
        <w:t>Aznida</w:t>
      </w:r>
      <w:proofErr w:type="spellEnd"/>
      <w:r w:rsidRPr="00A62F88">
        <w:rPr>
          <w:rFonts w:ascii="Arial" w:hAnsi="Arial" w:cs="Arial"/>
          <w:b/>
          <w:sz w:val="22"/>
          <w:szCs w:val="22"/>
          <w:lang w:val="ms-MY"/>
        </w:rPr>
        <w:t xml:space="preserve"> binti </w:t>
      </w:r>
      <w:proofErr w:type="spellStart"/>
      <w:r w:rsidRPr="00A62F88">
        <w:rPr>
          <w:rFonts w:ascii="Arial" w:hAnsi="Arial" w:cs="Arial"/>
          <w:b/>
          <w:sz w:val="22"/>
          <w:szCs w:val="22"/>
          <w:lang w:val="ms-MY"/>
        </w:rPr>
        <w:t>Abd</w:t>
      </w:r>
      <w:proofErr w:type="spellEnd"/>
      <w:r w:rsidRPr="00A62F88">
        <w:rPr>
          <w:rFonts w:ascii="Arial" w:hAnsi="Arial" w:cs="Arial"/>
          <w:b/>
          <w:sz w:val="22"/>
          <w:szCs w:val="22"/>
          <w:lang w:val="ms-MY"/>
        </w:rPr>
        <w:t xml:space="preserve">. </w:t>
      </w:r>
      <w:proofErr w:type="spellStart"/>
      <w:r w:rsidRPr="00A62F88">
        <w:rPr>
          <w:rFonts w:ascii="Arial" w:hAnsi="Arial" w:cs="Arial"/>
          <w:b/>
          <w:sz w:val="22"/>
          <w:szCs w:val="22"/>
          <w:lang w:val="ms-MY"/>
        </w:rPr>
        <w:t>Raghni</w:t>
      </w:r>
      <w:proofErr w:type="spellEnd"/>
      <w:r w:rsidRPr="00A62F88">
        <w:rPr>
          <w:rFonts w:ascii="Arial" w:hAnsi="Arial" w:cs="Arial"/>
          <w:b/>
          <w:sz w:val="22"/>
          <w:szCs w:val="22"/>
          <w:lang w:val="ms-MY"/>
        </w:rPr>
        <w:t>)</w:t>
      </w:r>
    </w:p>
    <w:p w:rsidR="00BE22D3" w:rsidRPr="00F92A16" w:rsidRDefault="00BE22D3" w:rsidP="00BE22D3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BE22D3" w:rsidRPr="00F92A16" w:rsidRDefault="00517266" w:rsidP="00BE22D3">
      <w:pPr>
        <w:jc w:val="both"/>
        <w:rPr>
          <w:rFonts w:ascii="Arial" w:hAnsi="Arial" w:cs="Arial"/>
          <w:sz w:val="22"/>
          <w:szCs w:val="22"/>
          <w:lang w:val="ms-MY"/>
        </w:rPr>
      </w:pPr>
      <w:r w:rsidRPr="00F92A16">
        <w:rPr>
          <w:rFonts w:ascii="Arial" w:hAnsi="Arial" w:cs="Arial"/>
          <w:sz w:val="22"/>
          <w:szCs w:val="22"/>
          <w:lang w:val="ms-MY"/>
        </w:rPr>
        <w:t>P</w:t>
      </w:r>
      <w:r w:rsidR="00BE22D3" w:rsidRPr="00F92A16">
        <w:rPr>
          <w:rFonts w:ascii="Arial" w:hAnsi="Arial" w:cs="Arial"/>
          <w:sz w:val="22"/>
          <w:szCs w:val="22"/>
          <w:lang w:val="ms-MY"/>
        </w:rPr>
        <w:t xml:space="preserve">uan, </w:t>
      </w:r>
    </w:p>
    <w:p w:rsidR="00BE22D3" w:rsidRPr="00F92A16" w:rsidRDefault="00BE22D3" w:rsidP="00BE22D3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BE22D3" w:rsidRPr="00F92A16" w:rsidRDefault="00BE22D3" w:rsidP="00BE22D3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F92A16">
        <w:rPr>
          <w:rFonts w:ascii="Arial" w:hAnsi="Arial" w:cs="Arial"/>
          <w:b/>
          <w:bCs/>
          <w:sz w:val="22"/>
          <w:szCs w:val="22"/>
          <w:lang w:val="ms-MY"/>
        </w:rPr>
        <w:t xml:space="preserve">URUSAN PEMANGKUAN </w:t>
      </w:r>
      <w:r w:rsidRPr="00F92A16">
        <w:rPr>
          <w:rFonts w:ascii="Arial" w:hAnsi="Arial" w:cs="Arial"/>
          <w:b/>
          <w:sz w:val="22"/>
          <w:szCs w:val="22"/>
          <w:lang w:val="ms-MY"/>
        </w:rPr>
        <w:t xml:space="preserve">JURUAUDIT GRED </w:t>
      </w:r>
      <w:r w:rsidRPr="00F92A16">
        <w:rPr>
          <w:rFonts w:ascii="Arial" w:hAnsi="Arial" w:cs="Arial"/>
          <w:sz w:val="22"/>
          <w:szCs w:val="22"/>
          <w:lang w:val="ms-MY"/>
        </w:rPr>
        <w:t>__________</w:t>
      </w:r>
      <w:r w:rsidRPr="00F92A16">
        <w:rPr>
          <w:rFonts w:ascii="Arial" w:hAnsi="Arial" w:cs="Arial"/>
          <w:b/>
          <w:sz w:val="22"/>
          <w:szCs w:val="22"/>
          <w:lang w:val="ms-MY"/>
        </w:rPr>
        <w:t xml:space="preserve">   KE JAWATAN JURUAUDIT  GRED </w:t>
      </w:r>
      <w:r w:rsidRPr="00F92A16">
        <w:rPr>
          <w:rFonts w:ascii="Arial" w:hAnsi="Arial" w:cs="Arial"/>
          <w:sz w:val="22"/>
          <w:szCs w:val="22"/>
          <w:lang w:val="ms-MY"/>
        </w:rPr>
        <w:t>_________</w:t>
      </w:r>
    </w:p>
    <w:p w:rsidR="00BE22D3" w:rsidRPr="00F92A16" w:rsidRDefault="00BE22D3" w:rsidP="00BE22D3">
      <w:pPr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BE22D3" w:rsidRPr="00F92A16" w:rsidRDefault="00BE22D3" w:rsidP="00BE22D3">
      <w:pPr>
        <w:jc w:val="both"/>
        <w:rPr>
          <w:rFonts w:ascii="Arial" w:hAnsi="Arial" w:cs="Arial"/>
          <w:sz w:val="22"/>
          <w:szCs w:val="22"/>
          <w:lang w:val="ms-MY"/>
        </w:rPr>
      </w:pPr>
      <w:r w:rsidRPr="00F92A16">
        <w:rPr>
          <w:rFonts w:ascii="Arial" w:hAnsi="Arial" w:cs="Arial"/>
          <w:sz w:val="22"/>
          <w:szCs w:val="22"/>
          <w:lang w:val="ms-MY"/>
        </w:rPr>
        <w:t xml:space="preserve">Saya dengan sukacita memohon untuk dipertimbangkan bagi pemangkuan jawatan seperti yang dinyatakan di atas. Butir-butir peribadi saya adalah seperti berikut: </w:t>
      </w:r>
    </w:p>
    <w:p w:rsidR="003E5D50" w:rsidRPr="00F92A16" w:rsidRDefault="003E5D50" w:rsidP="005F3515">
      <w:pPr>
        <w:jc w:val="both"/>
        <w:rPr>
          <w:rFonts w:ascii="Tahoma" w:hAnsi="Tahoma" w:cs="Tahoma"/>
          <w:b/>
          <w:bCs/>
          <w:sz w:val="22"/>
          <w:lang w:val="ms-MY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44611E" w:rsidRPr="002747D0" w:rsidTr="004358D9">
        <w:trPr>
          <w:trHeight w:val="675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611E" w:rsidRPr="002747D0" w:rsidRDefault="0044611E" w:rsidP="002747D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BUTIR-BUTIR DIRI DAN </w:t>
            </w:r>
            <w:r w:rsidR="00F25D1D"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MAKLUMAT 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>PERKHIDMATAN PE</w:t>
            </w:r>
            <w:r w:rsidR="00562276"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>GAWAI</w:t>
            </w:r>
          </w:p>
          <w:p w:rsidR="008403EB" w:rsidRPr="002747D0" w:rsidRDefault="008403EB" w:rsidP="002747D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b/>
                <w:i/>
                <w:sz w:val="20"/>
                <w:szCs w:val="20"/>
                <w:lang w:val="ms-MY"/>
              </w:rPr>
              <w:t>(</w:t>
            </w:r>
            <w:r w:rsidR="0072119F" w:rsidRPr="002747D0">
              <w:rPr>
                <w:rFonts w:ascii="Tahoma" w:hAnsi="Tahoma" w:cs="Tahoma"/>
                <w:b/>
                <w:i/>
                <w:sz w:val="20"/>
                <w:szCs w:val="20"/>
                <w:lang w:val="ms-MY"/>
              </w:rPr>
              <w:t>Untuk Dilengkapkan Oleh Pegawai</w:t>
            </w:r>
            <w:r w:rsidRPr="002747D0">
              <w:rPr>
                <w:rFonts w:ascii="Tahoma" w:hAnsi="Tahoma" w:cs="Tahoma"/>
                <w:b/>
                <w:i/>
                <w:sz w:val="20"/>
                <w:szCs w:val="20"/>
                <w:lang w:val="ms-MY"/>
              </w:rPr>
              <w:t>)</w:t>
            </w:r>
          </w:p>
        </w:tc>
      </w:tr>
      <w:tr w:rsidR="00575B9F" w:rsidRPr="002747D0" w:rsidTr="004358D9">
        <w:trPr>
          <w:trHeight w:val="486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Nama Penuh           : </w:t>
            </w:r>
          </w:p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575B9F" w:rsidRPr="002747D0" w:rsidTr="004358D9">
        <w:trPr>
          <w:trHeight w:val="395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No. Kad Pengenalan : </w:t>
            </w:r>
          </w:p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575B9F" w:rsidRPr="002747D0" w:rsidTr="004358D9">
        <w:trPr>
          <w:trHeight w:val="468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F" w:rsidRPr="002747D0" w:rsidRDefault="00575B9F" w:rsidP="005F3515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575B9F" w:rsidRPr="002747D0" w:rsidRDefault="00575B9F" w:rsidP="005F3515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Gelaran Jawatan      :</w:t>
            </w:r>
          </w:p>
          <w:p w:rsidR="00575B9F" w:rsidRPr="002747D0" w:rsidRDefault="00575B9F" w:rsidP="005F3515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AB67B6" w:rsidRPr="002747D0" w:rsidTr="004358D9">
        <w:trPr>
          <w:trHeight w:val="468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  <w:lang w:val="ms-MY"/>
              </w:rPr>
            </w:pPr>
            <w:r w:rsidRPr="002747D0">
              <w:rPr>
                <w:rFonts w:ascii="Tahoma" w:hAnsi="Tahoma" w:cs="Tahoma"/>
                <w:b/>
                <w:sz w:val="20"/>
                <w:szCs w:val="20"/>
                <w:u w:val="single"/>
                <w:lang w:val="ms-MY"/>
              </w:rPr>
              <w:t>Maklumat Tempat Bertugas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Bahagian      :  _______________________________________________________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Jabatan        :  _______________________________________________________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Kementerian :  _______________________________________________________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</w:t>
            </w:r>
          </w:p>
        </w:tc>
      </w:tr>
      <w:tr w:rsidR="00AB67B6" w:rsidRPr="002747D0" w:rsidTr="004358D9">
        <w:trPr>
          <w:trHeight w:val="468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No. Telefon  (Pejabat) : ______________</w:t>
            </w:r>
            <w:r w:rsidR="0072119F" w:rsidRPr="002747D0">
              <w:rPr>
                <w:rFonts w:ascii="Tahoma" w:hAnsi="Tahoma" w:cs="Tahoma"/>
                <w:sz w:val="20"/>
                <w:szCs w:val="20"/>
                <w:lang w:val="ms-MY"/>
              </w:rPr>
              <w:t>______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Bimbit : ________________________</w:t>
            </w:r>
            <w:r w:rsidR="0072119F" w:rsidRPr="002747D0">
              <w:rPr>
                <w:rFonts w:ascii="Tahoma" w:hAnsi="Tahoma" w:cs="Tahoma"/>
                <w:sz w:val="20"/>
                <w:szCs w:val="20"/>
                <w:lang w:val="ms-MY"/>
              </w:rPr>
              <w:t>_______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No. </w:t>
            </w:r>
            <w:proofErr w:type="spellStart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Faksimili</w:t>
            </w:r>
            <w:proofErr w:type="spellEnd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: ____________________      </w:t>
            </w:r>
            <w:proofErr w:type="spellStart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Emel</w:t>
            </w:r>
            <w:proofErr w:type="spellEnd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: _________________</w:t>
            </w:r>
            <w:r w:rsidR="0072119F" w:rsidRPr="002747D0">
              <w:rPr>
                <w:rFonts w:ascii="Tahoma" w:hAnsi="Tahoma" w:cs="Tahoma"/>
                <w:sz w:val="20"/>
                <w:szCs w:val="20"/>
                <w:lang w:val="ms-MY"/>
              </w:rPr>
              <w:t>_______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________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AB67B6" w:rsidRPr="002747D0" w:rsidTr="004358D9">
        <w:trPr>
          <w:trHeight w:val="1833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Tarikh lantikan perkhidmatan sekarang  :   ________________________________</w:t>
            </w:r>
          </w:p>
          <w:p w:rsidR="00AB67B6" w:rsidRPr="002747D0" w:rsidRDefault="002C6C61" w:rsidP="00AB67B6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i/>
                <w:sz w:val="20"/>
                <w:szCs w:val="20"/>
                <w:lang w:val="ms-MY"/>
              </w:rPr>
              <w:t>(Juruaudit Gred W41)</w:t>
            </w:r>
          </w:p>
          <w:p w:rsidR="0072119F" w:rsidRPr="002747D0" w:rsidRDefault="0072119F" w:rsidP="00AB67B6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Tarikh disahkan dalam perkhidmatan     :   ________________________________</w:t>
            </w:r>
          </w:p>
          <w:p w:rsidR="00AB67B6" w:rsidRPr="002747D0" w:rsidRDefault="002C6C61" w:rsidP="00AB67B6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i/>
                <w:sz w:val="20"/>
                <w:szCs w:val="20"/>
                <w:lang w:val="ms-MY"/>
              </w:rPr>
              <w:t>(Juruaudit Gred W41)</w:t>
            </w:r>
          </w:p>
          <w:p w:rsidR="0072119F" w:rsidRPr="002747D0" w:rsidRDefault="0072119F" w:rsidP="00AB67B6">
            <w:pPr>
              <w:jc w:val="both"/>
              <w:rPr>
                <w:rFonts w:ascii="Tahoma" w:hAnsi="Tahoma" w:cs="Tahoma"/>
                <w:i/>
                <w:sz w:val="20"/>
                <w:szCs w:val="20"/>
                <w:lang w:val="ms-MY"/>
              </w:rPr>
            </w:pP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Tarikh kenaikan pangkat tera</w:t>
            </w:r>
            <w:r w:rsidR="008403EB" w:rsidRPr="002747D0">
              <w:rPr>
                <w:rFonts w:ascii="Tahoma" w:hAnsi="Tahoma" w:cs="Tahoma"/>
                <w:sz w:val="20"/>
                <w:szCs w:val="20"/>
                <w:lang w:val="ms-MY"/>
              </w:rPr>
              <w:t>khir           : _________________________________</w:t>
            </w:r>
          </w:p>
          <w:p w:rsidR="00AB67B6" w:rsidRPr="002747D0" w:rsidRDefault="00AB67B6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(</w:t>
            </w:r>
            <w:r w:rsidRPr="002747D0">
              <w:rPr>
                <w:rFonts w:ascii="Tahoma" w:hAnsi="Tahoma" w:cs="Tahoma"/>
                <w:i/>
                <w:sz w:val="20"/>
                <w:szCs w:val="20"/>
                <w:lang w:val="ms-MY"/>
              </w:rPr>
              <w:t>jika berkenaan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) </w:t>
            </w:r>
          </w:p>
          <w:p w:rsidR="0072119F" w:rsidRPr="002747D0" w:rsidRDefault="0072119F" w:rsidP="0072119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72119F" w:rsidRPr="002747D0" w:rsidRDefault="0072119F" w:rsidP="0072119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72119F" w:rsidRPr="002747D0" w:rsidRDefault="0072119F" w:rsidP="0072119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Umur Persaraan          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>: _____ tahun</w:t>
            </w:r>
          </w:p>
          <w:p w:rsidR="00AB67B6" w:rsidRPr="002747D0" w:rsidRDefault="00360BEF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577F0538" wp14:editId="3EF82B0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106680</wp:posOffset>
                      </wp:positionV>
                      <wp:extent cx="419100" cy="261620"/>
                      <wp:effectExtent l="0" t="0" r="19050" b="2413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9BB5D" id="Rectangle 12" o:spid="_x0000_s1026" style="position:absolute;margin-left:33.6pt;margin-top:8.4pt;width:33pt;height:20.6pt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/TJgIAAEYEAAAOAAAAZHJzL2Uyb0RvYy54bWysU01vEzEQvSPxHyzfyX4oCc0qm6pKCUIq&#10;UFHg7ni9WQuvx4ydbMqv79gbpSlwQvhgeTzj55n3ZpbXx96wg0Kvwda8mOScKSuh0XZX829fN2+u&#10;OPNB2EYYsKrmj8rz69XrV8vBVaqEDkyjkBGI9dXgat6F4Kos87JTvfATcMqSswXsRSATd1mDYiD0&#10;3mRlns+zAbBxCFJ5T7e3o5OvEn7bKhk+t61XgZmaU24h7Zj2bdyz1VJUOxSu0/KUhviHLHqhLX16&#10;hroVQbA96j+gei0RPLRhIqHPoG21VKkGqqbIf6vmoRNOpVqIHO/ONPn/Bys/He6R6abmU86s6Emi&#10;L0SasDujWFFGfgbnKwp7cPcYK/TuDuQPzyysOwpTN4gwdEo0lFUR47MXD6Lh6SnbDh+hIXixD5Co&#10;OrbYs9Zo9z0+jNBEBzsmbR7P2qhjYJIup8WiyElBSa5yXszLpF0mqggTHzv04b2CnsVDzZGqSKDi&#10;cOdDTOs5JJUBRjcbbUwycLddG2QHQW2ySStVQtVehhnLhpovZuUsIb/w+UuIPK2/QfQ6UL8b3df8&#10;6hwkqsjfO9ukbgxCm/FMKRt7IjRyOGqxheaR+EQYm5mGjw4d4C/OBmrkmvufe4GKM/PBkiaLYjqN&#10;nZ+M6ewtEcfw0rO99AgrCarmgbPxuA7jtOwd6l1HP41SWbghHVudmI0aj1mdkqVmTYSfBitOw6Wd&#10;op7Hf/UEAAD//wMAUEsDBBQABgAIAAAAIQDVHHhX3AAAAAgBAAAPAAAAZHJzL2Rvd25yZXYueG1s&#10;TI9BS8NAEIXvgv9hGcGb3ZjUWNJsigiCXgpWoddNdkxCs7Nhd5sm/97pSY/z3uPN98rdbAcxoQ+9&#10;IwWPqwQEUuNMT62C76+3hw2IEDUZPThCBQsG2FW3N6UujLvQJ06H2AouoVBoBV2MYyFlaDq0Oqzc&#10;iMTej/NWRz59K43XFy63g0yTJJdW98QfOj3ia4fN6XC2Ct7Hff3hU7vs1/VaLnOThel4VOr+bn7Z&#10;gog4x78wXPEZHSpmqt2ZTBCDgvw55STrOS+4+lnGQq3gaZOArEr5f0D1CwAA//8DAFBLAQItABQA&#10;BgAIAAAAIQC2gziS/gAAAOEBAAATAAAAAAAAAAAAAAAAAAAAAABbQ29udGVudF9UeXBlc10ueG1s&#10;UEsBAi0AFAAGAAgAAAAhADj9If/WAAAAlAEAAAsAAAAAAAAAAAAAAAAALwEAAF9yZWxzLy5yZWxz&#10;UEsBAi0AFAAGAAgAAAAhAId6b9MmAgAARgQAAA4AAAAAAAAAAAAAAAAALgIAAGRycy9lMm9Eb2Mu&#10;eG1sUEsBAi0AFAAGAAgAAAAhANUceFfcAAAACAEAAA8AAAAAAAAAAAAAAAAAgAQAAGRycy9kb3du&#10;cmV2LnhtbFBLBQYAAAAABAAEAPMAAACJBQAAAAA=&#10;"/>
                  </w:pict>
                </mc:Fallback>
              </mc:AlternateContent>
            </w:r>
          </w:p>
          <w:p w:rsidR="00AB67B6" w:rsidRPr="002747D0" w:rsidRDefault="0072119F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Bersara Wajib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>(Tarikh : _____________)</w:t>
            </w:r>
          </w:p>
          <w:p w:rsidR="00AB67B6" w:rsidRPr="002747D0" w:rsidRDefault="00360BEF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310B1A" wp14:editId="5F83CAF2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116840</wp:posOffset>
                      </wp:positionV>
                      <wp:extent cx="419100" cy="261620"/>
                      <wp:effectExtent l="0" t="0" r="19050" b="2413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38C0" id="Rectangle 26" o:spid="_x0000_s1026" style="position:absolute;margin-left:33.2pt;margin-top:9.2pt;width:33pt;height:20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dsJgIAAEYEAAAOAAAAZHJzL2Uyb0RvYy54bWysU01vEzEQvSPxHyzfyX4oCc0qm6pKCUIq&#10;UFHg7ni9WQuvx4ydbMqv79gbpSlwQvhgeTzj55n3ZpbXx96wg0Kvwda8mOScKSuh0XZX829fN2+u&#10;OPNB2EYYsKrmj8rz69XrV8vBVaqEDkyjkBGI9dXgat6F4Kos87JTvfATcMqSswXsRSATd1mDYiD0&#10;3mRlns+zAbBxCFJ5T7e3o5OvEn7bKhk+t61XgZmaU24h7Zj2bdyz1VJUOxSu0/KUhviHLHqhLX16&#10;hroVQbA96j+gei0RPLRhIqHPoG21VKkGqqbIf6vmoRNOpVqIHO/ONPn/Bys/He6R6abmM86s6Emi&#10;L0SasDujWDmP/AzOVxT24O4xVujdHcgfnllYdxSmbhBh6JRoKKsixmcvHkTD01O2HT5CQ/BiHyBR&#10;dWyxZ63R7nt8GKGJDnZM2jyetVHHwCRdTotFkZOCklzlvJiXSbtMVBEmPnbow3sFPYuHmiNVkUDF&#10;4c6HmNZzSCoDjG422phk4G67NsgOgtpkk1aqhKq9DDOWDTVfzMpZQn7h85cQeVp/g+h1oH43uq/5&#10;1TlIVJG/d7ZJ3RiENuOZUjb2RGjkcNRiC80j8YkwNjMNHx06wF+cDdTINfc/9wIVZ+aDJU0WxXQa&#10;Oz8Z09lbIo7hpWd76RFWElTNA2fjcR3Gadk71LuOfhqlsnBDOrY6MRs1HrM6JUvNmgg/DVachks7&#10;RT2P/+oJAAD//wMAUEsDBBQABgAIAAAAIQBdD91t3QAAAAgBAAAPAAAAZHJzL2Rvd25yZXYueG1s&#10;TI9PS8NAEMXvgt9hGcGb3ZjGUNNsigiCXgpWoddNdkxCs7Nhd5sm397pSU/z5z3e/KbczXYQE/rQ&#10;O1LwuEpAIDXO9NQq+P56e9iACFGT0YMjVLBggF11e1PqwrgLfeJ0iK3gEAqFVtDFOBZShqZDq8PK&#10;jUis/ThvdeTRt9J4feFwO8g0SXJpdU98odMjvnbYnA5nq+B93NcfPrXLPqszuczNOkzHo1L3d/PL&#10;FkTEOf6Z4YrP6FAxU+3OZIIYFOR5xk7eb7he9XXKTa3g6TkHWZXy/wPVLwAAAP//AwBQSwECLQAU&#10;AAYACAAAACEAtoM4kv4AAADhAQAAEwAAAAAAAAAAAAAAAAAAAAAAW0NvbnRlbnRfVHlwZXNdLnht&#10;bFBLAQItABQABgAIAAAAIQA4/SH/1gAAAJQBAAALAAAAAAAAAAAAAAAAAC8BAABfcmVscy8ucmVs&#10;c1BLAQItABQABgAIAAAAIQAJ1gdsJgIAAEYEAAAOAAAAAAAAAAAAAAAAAC4CAABkcnMvZTJvRG9j&#10;LnhtbFBLAQItABQABgAIAAAAIQBdD91t3QAAAAgBAAAPAAAAAAAAAAAAAAAAAIAEAABkcnMvZG93&#10;bnJldi54bWxQSwUGAAAAAAQABADzAAAAigUAAAAA&#10;"/>
                  </w:pict>
                </mc:Fallback>
              </mc:AlternateContent>
            </w:r>
          </w:p>
          <w:p w:rsidR="0072119F" w:rsidRPr="002747D0" w:rsidRDefault="0072119F" w:rsidP="0072119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Bersara Pilihan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>(Tarikh : _____________)</w:t>
            </w:r>
          </w:p>
          <w:p w:rsidR="0072119F" w:rsidRPr="002747D0" w:rsidRDefault="0072119F" w:rsidP="00B02F8B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b/>
                <w:sz w:val="20"/>
                <w:szCs w:val="20"/>
                <w:lang w:val="ms-MY"/>
              </w:rPr>
              <w:t>(Sila lampirkan surat kelulusan Persaraan Pilihan)</w:t>
            </w:r>
          </w:p>
        </w:tc>
      </w:tr>
      <w:tr w:rsidR="0072119F" w:rsidRPr="002747D0" w:rsidTr="004358D9">
        <w:trPr>
          <w:trHeight w:val="2186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F" w:rsidRPr="002747D0" w:rsidRDefault="00360BEF" w:rsidP="00AB67B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4790A8" wp14:editId="5C8549D5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100330</wp:posOffset>
                      </wp:positionV>
                      <wp:extent cx="419100" cy="261620"/>
                      <wp:effectExtent l="0" t="0" r="19050" b="2413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C359" id="Rectangle 12" o:spid="_x0000_s1026" style="position:absolute;margin-left:218.1pt;margin-top:7.9pt;width:33pt;height:20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MSJgIAAEYEAAAOAAAAZHJzL2Uyb0RvYy54bWysU01vEzEQvSPxHyzfyX4oSZtVNlWVEoRU&#10;oKLA3fF6sxZejxk72ZRfz9gbpSlwQvhgeTzj55n3ZpY3x96wg0Kvwda8mOScKSuh0XZX869fNm+u&#10;OfNB2EYYsKrmT8rzm9XrV8vBVaqEDkyjkBGI9dXgat6F4Kos87JTvfATcMqSswXsRSATd1mDYiD0&#10;3mRlns+zAbBxCFJ5T7d3o5OvEn7bKhk+ta1XgZmaU24h7Zj2bdyz1VJUOxSu0/KUhviHLHqhLX16&#10;hroTQbA96j+gei0RPLRhIqHPoG21VKkGqqbIf6vmsRNOpVqIHO/ONPn/Bys/Hh6Q6abmV5xZ0ZNE&#10;n4k0YXdGsaKM/AzOVxT26B4wVujdPcjvnllYdxSmbhFh6JRoKKsixmcvHkTD01O2HT5AQ/BiHyBR&#10;dWyxZ63R7lt8GKGJDnZM2jydtVHHwCRdTotFkZOCklzlvJiXSbtMVBEmPnbowzsFPYuHmiNVkUDF&#10;4d6HmNZzSCoDjG422phk4G67NsgOgtpkk1aqhKq9DDOWDTVfzMpZQn7h85cQeVp/g+h1oH43uq/5&#10;9TlIVJG/t7ZJ3RiENuOZUjb2RGjkcNRiC80T8YkwNjMNHx06wJ+cDdTINfc/9gIVZ+a9JU0WxXQa&#10;Oz8Z09kVEcfw0rO99AgrCarmgbPxuA7jtOwd6l1HP41SWbglHVudmI0aj1mdkqVmTYSfBitOw6Wd&#10;op7Hf/ULAAD//wMAUEsDBBQABgAIAAAAIQCAAguV3QAAAAkBAAAPAAAAZHJzL2Rvd25yZXYueG1s&#10;TI9BT8MwDIXvSPyHyEjcWELXDVSaTggJCS6T2JB2TRvTVjROlWRd++8xJ7jZfk/P3yt3sxvEhCH2&#10;njTcrxQIpMbbnloNn8fXu0cQMRmyZvCEGhaMsKuur0pTWH+hD5wOqRUcQrEwGrqUxkLK2HToTFz5&#10;EYm1Lx+cSbyGVtpgLhzuBpkptZXO9MQfOjPiS4fN9+HsNLyN+/o9ZG7Z53Uul7lZx+l00vr2Zn5+&#10;ApFwTn9m+MVndKiYqfZnslEMGvL1NmMrCxuuwIaNyvhQ8/CgQFal/N+g+gEAAP//AwBQSwECLQAU&#10;AAYACAAAACEAtoM4kv4AAADhAQAAEwAAAAAAAAAAAAAAAAAAAAAAW0NvbnRlbnRfVHlwZXNdLnht&#10;bFBLAQItABQABgAIAAAAIQA4/SH/1gAAAJQBAAALAAAAAAAAAAAAAAAAAC8BAABfcmVscy8ucmVs&#10;c1BLAQItABQABgAIAAAAIQCpyNMSJgIAAEYEAAAOAAAAAAAAAAAAAAAAAC4CAABkcnMvZTJvRG9j&#10;LnhtbFBLAQItABQABgAIAAAAIQCAAguV3QAAAAkBAAAPAAAAAAAAAAAAAAAAAIAEAABkcnMvZG93&#10;bnJldi54bWxQSwUGAAAAAAQABADzAAAAigUAAAAA&#10;"/>
                  </w:pict>
                </mc:Fallback>
              </mc:AlternateConten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lang w:val="ms-MY"/>
              </w:rPr>
              <w:t xml:space="preserve">Pernah tolak pemangkuan ke Gred ____       :                    Tidak Pernah </w: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2D6BFE" wp14:editId="2094A2AD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85725</wp:posOffset>
                      </wp:positionV>
                      <wp:extent cx="419100" cy="261620"/>
                      <wp:effectExtent l="0" t="0" r="19050" b="2413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EB85" id="Rectangle 26" o:spid="_x0000_s1026" style="position:absolute;margin-left:217.7pt;margin-top:6.75pt;width:33pt;height:20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fcJgIAAEYEAAAOAAAAZHJzL2Uyb0RvYy54bWysU01vEzEQvSPxHyzfyX4oCc0qm6pKCUIq&#10;UFHg7ni9WQuvx4ydbMqv79gbpSlwQvhgeTzj55n3ZpbXx96wg0Kvwda8mOScKSuh0XZX829fN2+u&#10;OPNB2EYYsKrmj8rz69XrV8vBVaqEDkyjkBGI9dXgat6F4Kos87JTvfATcMqSswXsRSATd1mDYiD0&#10;3mRlns+zAbBxCFJ5T7e3o5OvEn7bKhk+t61XgZmaU24h7Zj2bdyz1VJUOxSu0/KUhviHLHqhLX16&#10;hroVQbA96j+gei0RPLRhIqHPoG21VKkGqqbIf6vmoRNOpVqIHO/ONPn/Bys/He6R6abmC86s6Emi&#10;L0SasDujWDmP/AzOVxT24O4xVujdHcgfnllYdxSmbhBh6JRoKKsixmcvHkTD01O2HT5CQ/BiHyBR&#10;dWyxZ63R7nt8GKGJDnZM2jyetVHHwCRdTotFkZOCklzlvJiXSbtMVBEmPnbow3sFPYuHmiNVkUDF&#10;4c6HmNZzSCoDjG422phk4G67NsgOgtpkk1aqhKq9DDOWDUTUrJwl5Bc+fwmRp/U3iF4H6nej+5pf&#10;nYNEFfl7Z5vUjUFoM54pZWNPhEYORy220DwSnwhjM9Pw0aED/MXZQI1cc/9zL1BxZj5Y0mRRTKex&#10;85Mxnb0l4hheeraXHmElQdU8cDYe12Gclr1Dvevop1EqCzekY6sTs1HjMatTstSsifDTYMVpuLRT&#10;1PP4r54AAAD//wMAUEsDBBQABgAIAAAAIQDUMmJk3gAAAAkBAAAPAAAAZHJzL2Rvd25yZXYueG1s&#10;TI9BS8NAEIXvgv9hGcGb3bTZqKTZFBEEvRRshV432WkSzM6G7DZN/r3jSW8z8x5vvlfsZteLCcfQ&#10;edKwXiUgkGpvO2o0fB3fHp5BhGjImt4TalgwwK68vSlMbv2VPnE6xEZwCIXcaGhjHHIpQ92iM2Hl&#10;ByTWzn50JvI6NtKO5srhrpebJHmUznTEH1oz4GuL9ffh4jS8D/vqY9y4Za8qJZe5TsN0Oml9fze/&#10;bEFEnOOfGX7xGR1KZqr8hWwQvQaVZoqtLKQZCDZkyZoPFQ/qCWRZyP8Nyh8AAAD//wMAUEsBAi0A&#10;FAAGAAgAAAAhALaDOJL+AAAA4QEAABMAAAAAAAAAAAAAAAAAAAAAAFtDb250ZW50X1R5cGVzXS54&#10;bWxQSwECLQAUAAYACAAAACEAOP0h/9YAAACUAQAACwAAAAAAAAAAAAAAAAAvAQAAX3JlbHMvLnJl&#10;bHNQSwECLQAUAAYACAAAACEAMxIX3CYCAABGBAAADgAAAAAAAAAAAAAAAAAuAgAAZHJzL2Uyb0Rv&#10;Yy54bWxQSwECLQAUAAYACAAAACEA1DJiZN4AAAAJAQAADwAAAAAAAAAAAAAAAACABAAAZHJzL2Rv&#10;d25yZXYueG1sUEsFBgAAAAAEAAQA8wAAAIsFAAAAAA==&#10;"/>
                  </w:pict>
                </mc:Fallback>
              </mc:AlternateConten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lang w:val="ms-MY"/>
              </w:rPr>
              <w:t xml:space="preserve">                                                                                     Pernah </w: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lang w:val="ms-MY"/>
              </w:rPr>
              <w:tab/>
              <w:t xml:space="preserve">    (Tarikh Penolakan : ________________ )</w: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</w:p>
          <w:p w:rsidR="00360BEF" w:rsidRPr="002747D0" w:rsidRDefault="00360BEF" w:rsidP="00360BEF">
            <w:pPr>
              <w:ind w:left="142" w:hanging="142"/>
              <w:jc w:val="both"/>
              <w:rPr>
                <w:rFonts w:ascii="Tahoma" w:hAnsi="Tahoma" w:cs="Tahoma"/>
                <w:i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* </w:t>
            </w:r>
            <w:r w:rsidRPr="002747D0">
              <w:rPr>
                <w:rFonts w:ascii="Tahoma" w:hAnsi="Tahoma" w:cs="Tahoma"/>
                <w:i/>
                <w:sz w:val="20"/>
                <w:szCs w:val="20"/>
                <w:lang w:val="ms-MY"/>
              </w:rPr>
              <w:t>Maksud penolakan pemangkuan adalah apabila pegawai menolak penempatan pemangkuan setelah mendapat Surat Pemberitahuan Penempatan Pemangkuan yang dikeluarkan oleh JAN secara rasmi.</w:t>
            </w:r>
          </w:p>
        </w:tc>
      </w:tr>
      <w:tr w:rsidR="0044611E" w:rsidRPr="002747D0" w:rsidTr="00360BEF">
        <w:tblPrEx>
          <w:jc w:val="center"/>
          <w:tblLook w:val="0000" w:firstRow="0" w:lastRow="0" w:firstColumn="0" w:lastColumn="0" w:noHBand="0" w:noVBand="0"/>
        </w:tblPrEx>
        <w:trPr>
          <w:trHeight w:val="1610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6" w:rsidRPr="002747D0" w:rsidRDefault="00DD0DD6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Pelanjutan Tempoh Percubaan</w: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2F12C009" wp14:editId="7D5DEB8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95885</wp:posOffset>
                      </wp:positionV>
                      <wp:extent cx="419100" cy="261620"/>
                      <wp:effectExtent l="9525" t="8890" r="9525" b="571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A766" id="Rectangle 12" o:spid="_x0000_s1026" style="position:absolute;margin-left:34.5pt;margin-top:7.55pt;width:33pt;height:20.6pt;flip:y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35JwIAAEcEAAAOAAAAZHJzL2Uyb0RvYy54bWysU01vEzEQvSPxHyzfyX6QhGaVTVWlBCEV&#10;qChwd7zerIXXY8ZONuXXM/ZGaQqcED5YHs/4eea9meX1sTfsoNBrsDUvJjlnykpotN3V/OuXzasr&#10;znwQthEGrKr5o/L8evXyxXJwlSqhA9MoZARifTW4mnchuCrLvOxUL/wEnLLkbAF7EcjEXdagGAi9&#10;N1mZ5/NsAGwcglTe0+3t6OSrhN+2SoZPbetVYKbmlFtIO6Z9G/dstRTVDoXrtDylIf4hi15oS5+e&#10;oW5FEGyP+g+oXksED22YSOgzaFstVaqBqiny36p56IRTqRYix7szTf7/wcqPh3tkuiHtXnNmRU8a&#10;fSbWhN0ZxYoyEjQ4X1Hcg7vHWKJ3dyC/e2Zh3VGYukGEoVOiobSKGJ89exANT0/ZdvgADcGLfYDE&#10;1bHFnrVGu2/xYYQmPtgxifN4FkcdA5N0OS0WRU4SSnKV82JeJvEyUUWY+NihD+8U9Cweao5URQIV&#10;hzsfYlpPIakMMLrZaGOSgbvt2iA7COqTTVqpEqr2MsxYNtR8MStnCfmZz19C5Gn9DaLXgRre6L7m&#10;V+cgUUX+3tomtWMQ2oxnStnYE6GRw1GLLTSPxCfC2M00fXToAH9yNlAn19z/2AtUnJn3ljRZFNNp&#10;bP1kTGdviDiGl57tpUdYSVA1D5yNx3UYx2XvUO86+mmUysIN6djqxGzUeMzqlCx1ayL8NFlxHC7t&#10;FPU0/6tfAAAA//8DAFBLAwQUAAYACAAAACEARW/jvd0AAAAIAQAADwAAAGRycy9kb3ducmV2Lnht&#10;bEyPQUvDQBCF74L/YRnBm920aYLGbIoIgl4KtkKvm+yYBLOzYXebJv/e6UmP897jzffK3WwHMaEP&#10;vSMF61UCAqlxpqdWwdfx7eERRIiajB4coYIFA+yq25tSF8Zd6BOnQ2wFl1AotIIuxrGQMjQdWh1W&#10;bkRi79t5qyOfvpXG6wuX20FukiSXVvfEHzo94muHzc/hbBW8j/v6w2/sst/WW7nMTRqm00mp+7v5&#10;5RlExDn+heGKz+hQMVPtzmSCGBTkTzwlsp6tQVz9NGOhVpDlKciqlP8HVL8AAAD//wMAUEsBAi0A&#10;FAAGAAgAAAAhALaDOJL+AAAA4QEAABMAAAAAAAAAAAAAAAAAAAAAAFtDb250ZW50X1R5cGVzXS54&#10;bWxQSwECLQAUAAYACAAAACEAOP0h/9YAAACUAQAACwAAAAAAAAAAAAAAAAAvAQAAX3JlbHMvLnJl&#10;bHNQSwECLQAUAAYACAAAACEAkCzt+ScCAABHBAAADgAAAAAAAAAAAAAAAAAuAgAAZHJzL2Uyb0Rv&#10;Yy54bWxQSwECLQAUAAYACAAAACEARW/jvd0AAAAIAQAADwAAAAAAAAAAAAAAAACBBAAAZHJzL2Rv&#10;d25yZXYueG1sUEsFBgAAAAAEAAQA8wAAAIsFAAAAAA==&#10;"/>
                  </w:pict>
                </mc:Fallback>
              </mc:AlternateConten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Tiada </w: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1721F7E9" wp14:editId="0D3052F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105410</wp:posOffset>
                      </wp:positionV>
                      <wp:extent cx="419100" cy="261620"/>
                      <wp:effectExtent l="13970" t="10795" r="5080" b="13335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67E5" id="Rectangle 26" o:spid="_x0000_s1026" style="position:absolute;margin-left:34.85pt;margin-top:8.3pt;width:33pt;height:20.6pt;flip:y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VGJwIAAEcEAAAOAAAAZHJzL2Uyb0RvYy54bWysU01vEzEQvSPxHyzfyX4oCc0qm6pKCUIq&#10;UFHg7ni9WQuvx4ydbMqv79gbpSlwQvhgeTzj55n3ZpbXx96wg0Kvwda8mOScKSuh0XZX829fN2+u&#10;OPNB2EYYsKrmj8rz69XrV8vBVaqEDkyjkBGI9dXgat6F4Kos87JTvfATcMqSswXsRSATd1mDYiD0&#10;3mRlns+zAbBxCFJ5T7e3o5OvEn7bKhk+t61XgZmaU24h7Zj2bdyz1VJUOxSu0/KUhviHLHqhLX16&#10;hroVQbA96j+gei0RPLRhIqHPoG21VKkGqqbIf6vmoRNOpVqIHO/ONPn/Bys/He6R6Ya0KzmzoieN&#10;vhBrwu6MYuU8EjQ4X1Hcg7vHWKJ3dyB/eGZh3VGYukGEoVOiobSKGJ+9eBANT0/ZdvgIDcGLfYDE&#10;1bHFnrVGu+/xYYQmPtgxifN4FkcdA5N0OS0WRU4SSnKV82JeJvEyUUWY+NihD+8V9Cweao5URQIV&#10;hzsfYlrPIakMMLrZaGOSgbvt2iA7COqTTVqpEqr2MsxYNtR8MStnCfmFz19C5Gn9DaLXgRre6L7m&#10;V+cgUUX+3tkmtWMQ2oxnStnYE6GRw1GLLTSPxCfC2M00fXToAH9xNlAn19z/3AtUnJkPljRZFNNp&#10;bP1kTGdviTiGl57tpUdYSVA1D5yNx3UYx2XvUO86+mmUysIN6djqxGzUeMzqlCx1ayL8NFlxHC7t&#10;FPU8/6snAAAA//8DAFBLAwQUAAYACAAAACEAjjyvcN4AAAAIAQAADwAAAGRycy9kb3ducmV2Lnht&#10;bEyPzU7DMBCE70i8g7VI3KhDf9KSxqkQEhJcKlGQenXibRIRryPbTZO3Z3uix50ZzX6T70bbiQF9&#10;aB0peJ4lIJAqZ1qqFfx8vz9tQISoyejOESqYMMCuuL/LdWbchb5wOMRacAmFTCtoYuwzKUPVoNVh&#10;5nok9k7OWx359LU0Xl+43HZyniSptLol/tDoHt8arH4PZ6vgo9+Xn35up/2yXMpprBZhOB6VenwY&#10;X7cgIo7xPwxXfEaHgplKdyYTRKcgfVlzkvU0BXH1FysWSgWr9QZkkcvbAcUfAAAA//8DAFBLAQIt&#10;ABQABgAIAAAAIQC2gziS/gAAAOEBAAATAAAAAAAAAAAAAAAAAAAAAABbQ29udGVudF9UeXBlc10u&#10;eG1sUEsBAi0AFAAGAAgAAAAhADj9If/WAAAAlAEAAAsAAAAAAAAAAAAAAAAALwEAAF9yZWxzLy5y&#10;ZWxzUEsBAi0AFAAGAAgAAAAhAB6AhUYnAgAARwQAAA4AAAAAAAAAAAAAAAAALgIAAGRycy9lMm9E&#10;b2MueG1sUEsBAi0AFAAGAAgAAAAhAI48r3DeAAAACAEAAA8AAAAAAAAAAAAAAAAAgQQAAGRycy9k&#10;b3ducmV2LnhtbFBLBQYAAAAABAAEAPMAAACMBQAAAAA=&#10;"/>
                  </w:pict>
                </mc:Fallback>
              </mc:AlternateConten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Tanpa Denda :  Tarikh : __________________  hingga __________________</w: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11EC168B" wp14:editId="29297E2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123190</wp:posOffset>
                      </wp:positionV>
                      <wp:extent cx="419100" cy="261620"/>
                      <wp:effectExtent l="10795" t="10795" r="8255" b="1333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3858E" id="Rectangle 13" o:spid="_x0000_s1026" style="position:absolute;margin-left:35.35pt;margin-top:9.7pt;width:33pt;height:20.6pt;flip:y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5kuJwIAAEcEAAAOAAAAZHJzL2Uyb0RvYy54bWysU8GO0zAQvSPxD5bvNElpyzZqulp1KUJa&#10;YMUCd9dxEgvHY8Zu0+XrGTtVtwucED5YHs/4eea9mdX1sTfsoNBrsBUvJjlnykqotW0r/vXL9tUV&#10;Zz4IWwsDVlX8UXl+vX75YjW4Uk2hA1MrZARifTm4inchuDLLvOxUL/wEnLLkbAB7EcjENqtRDITe&#10;m2ya54tsAKwdglTe0+3t6OTrhN80SoZPTeNVYKbilFtIO6Z9F/dsvRJli8J1Wp7SEP+QRS+0pU/P&#10;ULciCLZH/QdUryWChyZMJPQZNI2WKtVA1RT5b9U8dMKpVAuR492ZJv//YOXHwz0yXZN2BWdW9KTR&#10;Z2JN2NYoVryOBA3OlxT34O4xlujdHcjvnlnYdBSmbhBh6JSoKa0ixmfPHkTD01O2Gz5ATfBiHyBx&#10;dWywZ43R7lt8GKGJD3ZM4jyexVHHwCRdzoplkZOEklzTRbGYJvEyUUaY+NihD+8U9CweKo5URQIV&#10;hzsfYlpPIakMMLreamOSge1uY5AdBPXJNq1UCVV7GWYsGyq+nE/nCfmZz19C5Gn9DaLXgRre6L7i&#10;V+cgUUb+3to6tWMQ2oxnStnYE6GRw1GLHdSPxCfC2M00fXToAH9yNlAnV9z/2AtUnJn3ljRZFrNZ&#10;bP1kzOZviDiGl57dpUdYSVAVD5yNx00Yx2XvULcd/TRKZeGGdGx0YjZqPGZ1Spa6NRF+mqw4Dpd2&#10;inqa//UvAAAA//8DAFBLAwQUAAYACAAAACEA/YDrpdwAAAAIAQAADwAAAGRycy9kb3ducmV2Lnht&#10;bEyPwU7DMBBE70j8g7VI3KhNG6UQ4lQICQkulShIvTrxkkTE68h20+Tv2Z7guDOj2TflbnaDmDDE&#10;3pOG+5UCgdR421Or4evz9e4BREyGrBk8oYYFI+yq66vSFNaf6QOnQ2oFl1AsjIYupbGQMjYdOhNX&#10;fkRi79sHZxKfoZU2mDOXu0GulcqlMz3xh86M+NJh83M4OQ1v475+D2u37LM6k8vcbOJ0PGp9ezM/&#10;P4FIOKe/MFzwGR0qZqr9iWwUg4at2nKS9ccMxMXf5CzUGnKVg6xK+X9A9QsAAP//AwBQSwECLQAU&#10;AAYACAAAACEAtoM4kv4AAADhAQAAEwAAAAAAAAAAAAAAAAAAAAAAW0NvbnRlbnRfVHlwZXNdLnht&#10;bFBLAQItABQABgAIAAAAIQA4/SH/1gAAAJQBAAALAAAAAAAAAAAAAAAAAC8BAABfcmVscy8ucmVs&#10;c1BLAQItABQABgAIAAAAIQAh35kuJwIAAEcEAAAOAAAAAAAAAAAAAAAAAC4CAABkcnMvZTJvRG9j&#10;LnhtbFBLAQItABQABgAIAAAAIQD9gOul3AAAAAgBAAAPAAAAAAAAAAAAAAAAAIEEAABkcnMvZG93&#10;bnJldi54bWxQSwUGAAAAAAQABADzAAAAigUAAAAA&#10;"/>
                  </w:pict>
                </mc:Fallback>
              </mc:AlternateConten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Berdenda</w:t>
            </w:r>
            <w:proofErr w:type="spellEnd"/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:  Tarikh : __________________  hingga __________________                  </w:t>
            </w:r>
          </w:p>
          <w:p w:rsidR="0044611E" w:rsidRPr="002747D0" w:rsidRDefault="0044611E" w:rsidP="0044611E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</w:t>
            </w:r>
          </w:p>
        </w:tc>
      </w:tr>
      <w:tr w:rsidR="007A0C18" w:rsidRPr="002747D0" w:rsidTr="00360BEF">
        <w:tblPrEx>
          <w:jc w:val="center"/>
          <w:tblLook w:val="0000" w:firstRow="0" w:lastRow="0" w:firstColumn="0" w:lastColumn="0" w:noHBand="0" w:noVBand="0"/>
        </w:tblPrEx>
        <w:trPr>
          <w:trHeight w:val="1610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Lantikan ke Skim Perkhidmatan Terdahulu</w:t>
            </w:r>
          </w:p>
          <w:p w:rsidR="007A0C18" w:rsidRPr="002747D0" w:rsidRDefault="00C12A61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16782166">
                <v:rect id="_x0000_s1065" style="position:absolute;left:0;text-align:left;margin-left:34.5pt;margin-top:6.65pt;width:33pt;height:20.6pt;flip:y;z-index:251665920"/>
              </w:pict>
            </w: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Tiada / Tidak berkaitan</w:t>
            </w:r>
          </w:p>
          <w:p w:rsidR="007A0C18" w:rsidRPr="002747D0" w:rsidRDefault="00C12A61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19A61389">
                <v:rect id="_x0000_s1066" style="position:absolute;left:0;text-align:left;margin-left:34.5pt;margin-top:9.6pt;width:33pt;height:19.1pt;flip:y;z-index:251666944"/>
              </w:pict>
            </w: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Ada              : Skim Perkhidmatan : __________________________________</w:t>
            </w: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               Tarikh : ____________________ hingga __________________</w:t>
            </w: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7A0C18" w:rsidRPr="002747D0" w:rsidTr="00B02F8B">
        <w:tblPrEx>
          <w:jc w:val="center"/>
          <w:tblLook w:val="0000" w:firstRow="0" w:lastRow="0" w:firstColumn="0" w:lastColumn="0" w:noHBand="0" w:noVBand="0"/>
        </w:tblPrEx>
        <w:trPr>
          <w:trHeight w:val="2197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7A0C18" w:rsidRPr="002747D0" w:rsidRDefault="007A0C18" w:rsidP="007A0C18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Pengisytiharan Harta </w:t>
            </w:r>
            <w:r w:rsidRPr="002747D0">
              <w:rPr>
                <w:rFonts w:ascii="Tahoma" w:hAnsi="Tahoma" w:cs="Tahoma"/>
                <w:b/>
                <w:sz w:val="20"/>
                <w:szCs w:val="20"/>
                <w:lang w:val="ms-MY"/>
              </w:rPr>
              <w:t>(5 Tahun Terkini)</w:t>
            </w:r>
          </w:p>
          <w:p w:rsidR="007A0C18" w:rsidRPr="002747D0" w:rsidRDefault="00C12A61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pict w14:anchorId="76929E89">
                <v:rect id="_x0000_s1067" style="position:absolute;margin-left:38.25pt;margin-top:6.05pt;width:33pt;height:19.1pt;flip:y;z-index:251667968"/>
              </w:pict>
            </w:r>
            <w:r w:rsidR="007A0C18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</w:t>
            </w:r>
          </w:p>
          <w:p w:rsidR="007A0C18" w:rsidRPr="002747D0" w:rsidRDefault="007A0C18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Telah isytihar pada :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_____________________________</w:t>
            </w:r>
          </w:p>
          <w:p w:rsidR="007A0C18" w:rsidRPr="002747D0" w:rsidRDefault="00C12A61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pict w14:anchorId="71D8DC23">
                <v:rect id="_x0000_s1068" style="position:absolute;margin-left:38.25pt;margin-top:9.2pt;width:33pt;height:16.85pt;flip:y;z-index:251668992"/>
              </w:pict>
            </w:r>
            <w:r w:rsidR="007A0C18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</w:t>
            </w:r>
          </w:p>
          <w:p w:rsidR="00B02F8B" w:rsidRPr="002747D0" w:rsidRDefault="00B02F8B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Menunggu kelulusan Ketua Jabatan yang dimohon pada : _________________</w:t>
            </w:r>
          </w:p>
          <w:p w:rsidR="00B02F8B" w:rsidRPr="002747D0" w:rsidRDefault="00B02F8B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9DC2DD5" wp14:editId="1ED71D3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143510</wp:posOffset>
                      </wp:positionV>
                      <wp:extent cx="419100" cy="209550"/>
                      <wp:effectExtent l="0" t="0" r="19050" b="19050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11E27" id="Rectangle 24" o:spid="_x0000_s1026" style="position:absolute;margin-left:37.8pt;margin-top:11.3pt;width:33pt;height:16.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gkJgIAAEcEAAAOAAAAZHJzL2Uyb0RvYy54bWysU02P0zAQvSPxHyzfaT7UwjZqulp1KUJa&#10;YMUCd9dxEgvHY8Zu0+XXM3aqbhc4IXywPJ7x88x7M6vr42DYQaHXYGtezHLOlJXQaNvV/OuX7asr&#10;znwQthEGrKr5o/L8ev3yxWp0lSqhB9MoZARifTW6mvchuCrLvOzVIPwMnLLkbAEHEcjELmtQjIQ+&#10;mKzM89fZCNg4BKm8p9vbycnXCb9tlQyf2tarwEzNKbeQdkz7Lu7ZeiWqDoXrtTylIf4hi0FoS5+e&#10;oW5FEGyP+g+oQUsED22YSRgyaFstVaqBqiny36p56IVTqRYix7szTf7/wcqPh3tkuql5WXJmxUAa&#10;fSbWhO2MYuU8EjQ6X1Hcg7vHWKJ3dyC/e2Zh01OYukGEsVeiobSKGJ89exANT0/ZbvwADcGLfYDE&#10;1bHFgbVGu2/xYYQmPtgxifN4FkcdA5N0OS+WRU4SSnKV+XKxSOJlooow8bFDH94pGFg81BypigQq&#10;Dnc+xLSeQlIZYHSz1cYkA7vdxiA7COqTbVqpEqr2MsxYNtZ8uSgXCfmZz19C5Gn9DWLQgRre6KHm&#10;V+cgUUX+3tomtWMQ2kxnStnYE6GRw0mLHTSPxCfC1M00fXToAX9yNlIn19z/2AtUnJn3ljRZFvN5&#10;bP1kzBdvSjLw0rO79AgrCarmgbPpuAnTuOwd6q6nnyapLNyQjq1OzEaNp6xOyVK3JsJPkxXH4dJO&#10;UU/zv/4FAAD//wMAUEsDBBQABgAIAAAAIQBhtVY93AAAAAgBAAAPAAAAZHJzL2Rvd25yZXYueG1s&#10;TI9BS8NAEIXvgv9hGcGb3TSmVWImRQRBLwWr0OsmOybB7GzIbtPk3zs96WlmeI833yt2s+vVRGPo&#10;PCOsVwko4trbjhuEr8/Xu0dQIRq2pvdMCAsF2JXXV4XJrT/zB02H2CgJ4ZAbhDbGIdc61C05E1Z+&#10;IBbt24/ORDnHRtvRnCXc9TpNkq12pmP50JqBXlqqfw4nh/A27Kv3MXXLPqsyvcz1fZiOR8Tbm/n5&#10;CVSkOf6Z4YIv6FAKU+VPbIPqER42W3EipKnMi56tZakQNiLostD/C5S/AAAA//8DAFBLAQItABQA&#10;BgAIAAAAIQC2gziS/gAAAOEBAAATAAAAAAAAAAAAAAAAAAAAAABbQ29udGVudF9UeXBlc10ueG1s&#10;UEsBAi0AFAAGAAgAAAAhADj9If/WAAAAlAEAAAsAAAAAAAAAAAAAAAAALwEAAF9yZWxzLy5yZWxz&#10;UEsBAi0AFAAGAAgAAAAhAJOJKCQmAgAARwQAAA4AAAAAAAAAAAAAAAAALgIAAGRycy9lMm9Eb2Mu&#10;eG1sUEsBAi0AFAAGAAgAAAAhAGG1Vj3cAAAACAEAAA8AAAAAAAAAAAAAAAAAgAQAAGRycy9kb3du&#10;cmV2LnhtbFBLBQYAAAAABAAEAPMAAACJBQAAAAA=&#10;"/>
                  </w:pict>
                </mc:Fallback>
              </mc:AlternateContent>
            </w:r>
          </w:p>
          <w:p w:rsidR="007A0C18" w:rsidRPr="002747D0" w:rsidRDefault="00B02F8B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</w:t>
            </w:r>
            <w:r w:rsidR="007A0C18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Belum isytihar </w:t>
            </w:r>
          </w:p>
          <w:p w:rsidR="00DD0DD6" w:rsidRPr="002747D0" w:rsidRDefault="00DD0DD6" w:rsidP="007A0C18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CA3956" w:rsidRPr="002747D0" w:rsidTr="00360BEF">
        <w:tblPrEx>
          <w:jc w:val="center"/>
          <w:tblLook w:val="0000" w:firstRow="0" w:lastRow="0" w:firstColumn="0" w:lastColumn="0" w:noHBand="0" w:noVBand="0"/>
        </w:tblPrEx>
        <w:trPr>
          <w:trHeight w:val="1610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56" w:rsidRPr="002747D0" w:rsidRDefault="00CA3956" w:rsidP="00953CE4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CA3956" w:rsidRPr="002747D0" w:rsidRDefault="00CA3956" w:rsidP="00953CE4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Cuti Belajar Yang Pernah Diluluskan</w: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37DA8094" wp14:editId="54838DBF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71120</wp:posOffset>
                      </wp:positionV>
                      <wp:extent cx="419100" cy="261620"/>
                      <wp:effectExtent l="9525" t="5080" r="9525" b="9525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7B667" id="Rectangle 24" o:spid="_x0000_s1026" style="position:absolute;margin-left:34.75pt;margin-top:5.6pt;width:33pt;height:20.6pt;flip:y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swJQIAAEYEAAAOAAAAZHJzL2Uyb0RvYy54bWysU02PEzEMvSPxH6Lc6XyoLXTU6WrVpQhp&#10;gRUL3NNMphORiYOTdlp+PU6m6naBEyKHKI6dF/s9e3lz7A07KPQabM2LSc6ZshIabXc1//pl8+oN&#10;Zz4I2wgDVtX8pDy/Wb18sRxcpUrowDQKGYFYXw2u5l0IrsoyLzvVCz8Bpyw5W8BeBDJxlzUoBkLv&#10;TVbm+TwbABuHIJX3dHs3Ovkq4betkuFT23oVmKk55RbSjmnfxj1bLUW1Q+E6Lc9piH/Iohfa0qcX&#10;qDsRBNuj/gOq1xLBQxsmEvoM2lZLlWqgaor8t2oeO+FUqoXI8e5Ck/9/sPLj4QGZbmpOQlnRk0Sf&#10;iTRhd0axchr5GZyvKOzRPWCs0Lt7kN89s7DuKEzdIsLQKdFQVkWMz549iIanp2w7fICG4MU+QKLq&#10;2GLPWqPdt/gwQhMd7Ji0OV20UcfAJF1Oi0WRk4KSXOW8mJdJu0xUESY+dujDOwU9i4eaI1WRQMXh&#10;3oeY1lNIKgOMbjbamGTgbrs2yA6C2mSTVqqEqr0OM5YNNV/MyllCfubz1xB5Wn+D6HWgfje6J8Iv&#10;QaKK/L21TerGILQZz5SysWdCI4ejFltoTsQnwtjMNHx06AB/cjZQI9fc/9gLVJyZ95Y0WRTTaez8&#10;ZExnr4k4htee7bVHWElQNQ+cjcd1GKdl71DvOvpplMrCLenY6sRs1HjM6pwsNWsi/DxYcRqu7RT1&#10;NP6rXwAAAP//AwBQSwMEFAAGAAgAAAAhAPiLxj7dAAAACAEAAA8AAABkcnMvZG93bnJldi54bWxM&#10;j0FLw0AQhe+C/2EZwZvdNE2KxmyKCIJeCrZCr5vsmASzs2F3myb/3ulJj/Pe4833yt1sBzGhD70j&#10;BetVAgKpcaanVsHX8e3hEUSImoweHKGCBQPsqtubUhfGXegTp0NsBZdQKLSCLsaxkDI0HVodVm5E&#10;Yu/beasjn76VxusLl9tBpkmylVb3xB86PeJrh83P4WwVvI/7+sOndtlndSaXudmE6XRS6v5ufnkG&#10;EXGOf2G44jM6VMxUuzOZIAYF26eck6yvUxBXf5OzUCvI0wxkVcr/A6pfAAAA//8DAFBLAQItABQA&#10;BgAIAAAAIQC2gziS/gAAAOEBAAATAAAAAAAAAAAAAAAAAAAAAABbQ29udGVudF9UeXBlc10ueG1s&#10;UEsBAi0AFAAGAAgAAAAhADj9If/WAAAAlAEAAAsAAAAAAAAAAAAAAAAALwEAAF9yZWxzLy5yZWxz&#10;UEsBAi0AFAAGAAgAAAAhACMjOzAlAgAARgQAAA4AAAAAAAAAAAAAAAAALgIAAGRycy9lMm9Eb2Mu&#10;eG1sUEsBAi0AFAAGAAgAAAAhAPiLxj7dAAAACAEAAA8AAAAAAAAAAAAAAAAAfwQAAGRycy9kb3du&#10;cmV2LnhtbFBLBQYAAAAABAAEAPMAAACJBQAAAAA=&#10;"/>
                  </w:pict>
                </mc:Fallback>
              </mc:AlternateConten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Tiada</w: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55E1CC60" wp14:editId="526A5F9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123190</wp:posOffset>
                      </wp:positionV>
                      <wp:extent cx="419100" cy="261620"/>
                      <wp:effectExtent l="9525" t="7620" r="9525" b="698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C32B" id="Rectangle 25" o:spid="_x0000_s1026" style="position:absolute;margin-left:34.5pt;margin-top:9.7pt;width:33pt;height:20.6pt;flip:y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vOJAIAAEYEAAAOAAAAZHJzL2Uyb0RvYy54bWysU02P0zAQvSPxHyzfaZLSlm3UdLXqUoS0&#10;wIoF7q7jJBaOx4zdpsuvZ+xU3fIhDggfLI9n/Dzz3szq+tgbdlDoNdiKF5OcM2Ul1Nq2Ff/8afvi&#10;ijMfhK2FAasq/qg8v14/f7YaXKmm0IGpFTICsb4cXMW7EFyZZV52qhd+Ak5ZcjaAvQhkYpvVKAZC&#10;7002zfNFNgDWDkEq7+n2dnTydcJvGiXDh6bxKjBTccotpB3Tvot7tl6JskXhOi1PaYh/yKIX2tKn&#10;Z6hbEQTbo/4NqtcSwUMTJhL6DJpGS5VqoGqK/JdqHjrhVKqFyPHuTJP/f7Dy/eEema4r/pIzK3qS&#10;6CORJmxrFJvOIz+D8yWFPbh7jBV6dwfyq2cWNh2FqRtEGDolasqqiPHZTw+i4ekp2w3voCZ4sQ+Q&#10;qDo22LPGaPclPozQRAc7Jm0ez9qoY2CSLmfFsshJQUmu6aJYTJN2mSgjTHzs0Ic3CnoWDxVHqiKB&#10;isOdDzGtp5BUBhhdb7UxycB2tzHIDoLaZJtWqoSqvQwzlg0VX86Jl79D5Gn9CaLXgfrd6L7iV+cg&#10;UUb+Xts6dWMQ2oxnStnYE6GRw1GLHdSPxCfC2Mw0fHToAL9zNlAjV9x/2wtUnJm3ljRZFrNZ7Pxk&#10;zOaviDiGl57dpUdYSVAVD5yNx00Yp2XvULcd/TRKZeGGdGx0YjZqPGZ1SpaaNRF+Gqw4DZd2inoa&#10;//UPAAAA//8DAFBLAwQUAAYACAAAACEACoqBY9wAAAAIAQAADwAAAGRycy9kb3ducmV2LnhtbEyP&#10;wWrDMBBE74X8g9hAb42cxDWNazmEQqG9BJoWcpWtrW1qrYykOPbfd3NqjztvmJ0p9pPtxYg+dI4U&#10;rFcJCKTamY4aBV+frw9PIELUZHTvCBXMGGBfLu4KnRt3pQ8cT7ERHEIh1wraGIdcylC3aHVYuQGJ&#10;2bfzVkc+fSON11cOt73cJEkmre6IP7R6wJcW65/TxSp4G47Vu9/Y+ZhWqZynehvG81mp++V0eAYR&#10;cYp/ZrjV5+pQcqfKXcgE0SvIdjwlsr5LQdz49pGFikGSgSwL+X9A+QsAAP//AwBQSwECLQAUAAYA&#10;CAAAACEAtoM4kv4AAADhAQAAEwAAAAAAAAAAAAAAAAAAAAAAW0NvbnRlbnRfVHlwZXNdLnhtbFBL&#10;AQItABQABgAIAAAAIQA4/SH/1gAAAJQBAAALAAAAAAAAAAAAAAAAAC8BAABfcmVscy8ucmVsc1BL&#10;AQItABQABgAIAAAAIQCbxOvOJAIAAEYEAAAOAAAAAAAAAAAAAAAAAC4CAABkcnMvZTJvRG9jLnht&#10;bFBLAQItABQABgAIAAAAIQAKioFj3AAAAAgBAAAPAAAAAAAAAAAAAAAAAH4EAABkcnMvZG93bnJl&#10;di54bWxQSwUGAAAAAAQABADzAAAAhwUAAAAA&#10;"/>
                  </w:pict>
                </mc:Fallback>
              </mc:AlternateConten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Ada            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: Peringkat Pengajian  : ________________________________________</w: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               Tarikh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: __________ hingga __________ ( ______________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hari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)</w:t>
            </w:r>
          </w:p>
          <w:p w:rsidR="00CA3956" w:rsidRPr="002747D0" w:rsidRDefault="00CA3956" w:rsidP="00CA3956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8403EB" w:rsidRPr="002747D0" w:rsidTr="00B02F8B">
        <w:tblPrEx>
          <w:jc w:val="center"/>
          <w:tblLook w:val="0000" w:firstRow="0" w:lastRow="0" w:firstColumn="0" w:lastColumn="0" w:noHBand="0" w:noVBand="0"/>
        </w:tblPrEx>
        <w:trPr>
          <w:trHeight w:val="1996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B" w:rsidRPr="002747D0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2747D0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Cuti Tanpa Gaji (CTG) / Cuti Separuh Gaji (CSG) Yang Pernah Diluluskan</w:t>
            </w:r>
          </w:p>
          <w:p w:rsidR="008403EB" w:rsidRPr="002747D0" w:rsidRDefault="00C12A61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74BDDAB5">
                <v:rect id="_x0000_s1052" style="position:absolute;left:0;text-align:left;margin-left:34.5pt;margin-top:6.9pt;width:33pt;height:20.6pt;flip:y;z-index:251658752"/>
              </w:pict>
            </w:r>
          </w:p>
          <w:p w:rsidR="008403EB" w:rsidRPr="002747D0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Tiada</w:t>
            </w:r>
          </w:p>
          <w:p w:rsidR="008403EB" w:rsidRPr="002747D0" w:rsidRDefault="00C12A61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327C39E8">
                <v:rect id="_x0000_s1053" style="position:absolute;left:0;text-align:left;margin-left:34.5pt;margin-top:9.5pt;width:33pt;height:17.5pt;flip:y;z-index:251659776"/>
              </w:pict>
            </w:r>
          </w:p>
          <w:p w:rsidR="008403EB" w:rsidRPr="002747D0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Ada          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:   Jenis CTG / CSG : ___________________________________________</w:t>
            </w:r>
          </w:p>
          <w:p w:rsidR="008403EB" w:rsidRPr="002747D0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                </w:t>
            </w:r>
          </w:p>
          <w:p w:rsidR="008F1FA4" w:rsidRPr="002747D0" w:rsidRDefault="008403EB" w:rsidP="00B02F8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                  Tarikh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: __________ hingga __________ ( ____________ 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hari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)    </w:t>
            </w:r>
          </w:p>
        </w:tc>
      </w:tr>
      <w:tr w:rsidR="008B108D" w:rsidRPr="002747D0" w:rsidTr="00360BEF">
        <w:tblPrEx>
          <w:jc w:val="center"/>
          <w:tblLook w:val="0000" w:firstRow="0" w:lastRow="0" w:firstColumn="0" w:lastColumn="0" w:noHBand="0" w:noVBand="0"/>
        </w:tblPrEx>
        <w:trPr>
          <w:trHeight w:val="1610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8D" w:rsidRPr="002747D0" w:rsidRDefault="008B108D" w:rsidP="008B108D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B108D" w:rsidRPr="002747D0" w:rsidRDefault="008B108D" w:rsidP="008B108D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Rekod Ketidakhadiran Bertugas </w:t>
            </w:r>
            <w:r w:rsidRPr="002747D0">
              <w:rPr>
                <w:rFonts w:ascii="Tahoma" w:hAnsi="Tahoma" w:cs="Tahoma"/>
                <w:b/>
                <w:sz w:val="20"/>
                <w:szCs w:val="20"/>
                <w:lang w:val="ms-MY"/>
              </w:rPr>
              <w:t>(pada gred semasa)</w:t>
            </w:r>
          </w:p>
          <w:p w:rsidR="008B108D" w:rsidRPr="002747D0" w:rsidRDefault="008B108D" w:rsidP="008B108D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55E2AA41" wp14:editId="73AA5D7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87630</wp:posOffset>
                      </wp:positionV>
                      <wp:extent cx="419100" cy="261620"/>
                      <wp:effectExtent l="0" t="0" r="19050" b="241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1991F" id="Rectangle 2" o:spid="_x0000_s1026" style="position:absolute;margin-left:34.5pt;margin-top:6.9pt;width:33pt;height:20.6pt;flip:y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0rJQIAAEUEAAAOAAAAZHJzL2Uyb0RvYy54bWysU01vEzEQvSPxHyzfyX4oCc0qm6pKCUIq&#10;UFHg7ni9WQuvx4ydbMqv79gbpSlwQvhgeTzj55n3ZpbXx96wg0Kvwda8mOScKSuh0XZX829fN2+u&#10;OPNB2EYYsKrmj8rz69XrV8vBVaqEDkyjkBGI9dXgat6F4Kos87JTvfATcMqSswXsRSATd1mDYiD0&#10;3mRlns+zAbBxCFJ5T7e3o5OvEn7bKhk+t61XgZmaU24h7Zj2bdyz1VJUOxSu0/KUhviHLHqhLX16&#10;hroVQbA96j+gei0RPLRhIqHPoG21VKkGqqbIf6vmoRNOpVqIHO/ONPn/Bys/He6R6abmJWdW9CTR&#10;FyJN2J1RrIz0DM5XFPXg7jEW6N0dyB+eWVh3FKVuEGHolGgoqSLGZy8eRMPTU7YdPkJD6GIfIDF1&#10;bLFnrdHue3wYoYkNdkzSPJ6lUcfAJF1Oi0WRk4CSXOW8mJdJukxUESY+dujDewU9i4eaIxWRQMXh&#10;zoeY1nNIKgOMbjbamGTgbrs2yA6CumSTVqqEqr0MM5YNNV/MyllCfuHzlxB5Wn+D6HWgdje6r/nV&#10;OUhUkb93tknNGIQ245lSNvZEaORw1GILzSPxiTD2Ms0eHTrAX5wN1Mc19z/3AhVn5oMlTRbFdBob&#10;PxnT2VsijuGlZ3vpEVYSVM0DZ+NxHcZh2TvUu45+GqWycEM6tjoxGzUeszolS72aCD/NVRyGSztF&#10;PU//6gkAAP//AwBQSwMEFAAGAAgAAAAhAF2/DuDdAAAACAEAAA8AAABkcnMvZG93bnJldi54bWxM&#10;j0FrwzAMhe+D/QejwW6rs6YtWxqnlMJguxTaDXp1YjUJi+Vgu2ny76ee1pPQe+Lpe/lmtJ0Y0IfW&#10;kYLXWQICqXKmpVrBz/fHyxuIEDUZ3TlCBRMG2BSPD7nOjLvSAYdjrAWHUMi0gibGPpMyVA1aHWau&#10;R2Lv7LzVkVdfS+P1lcNtJ+dJspJWt8QfGt3jrsHq93ixCj77ffnl53baL8qFnMYqDcPppNTz07hd&#10;g4g4xv9juOEzOhTMVLoLmSA6Bat3rhJZT7nBzU+XLJQKljxlkcv7AsUfAAAA//8DAFBLAQItABQA&#10;BgAIAAAAIQC2gziS/gAAAOEBAAATAAAAAAAAAAAAAAAAAAAAAABbQ29udGVudF9UeXBlc10ueG1s&#10;UEsBAi0AFAAGAAgAAAAhADj9If/WAAAAlAEAAAsAAAAAAAAAAAAAAAAALwEAAF9yZWxzLy5yZWxz&#10;UEsBAi0AFAAGAAgAAAAhAJlXXSslAgAARQQAAA4AAAAAAAAAAAAAAAAALgIAAGRycy9lMm9Eb2Mu&#10;eG1sUEsBAi0AFAAGAAgAAAAhAF2/DuDdAAAACAEAAA8AAAAAAAAAAAAAAAAAfwQAAGRycy9kb3du&#10;cmV2LnhtbFBLBQYAAAAABAAEAPMAAACJBQAAAAA=&#10;"/>
                  </w:pict>
                </mc:Fallback>
              </mc:AlternateContent>
            </w:r>
          </w:p>
          <w:p w:rsidR="008B108D" w:rsidRPr="002747D0" w:rsidRDefault="008B108D" w:rsidP="008B108D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>Tiada</w:t>
            </w:r>
          </w:p>
          <w:p w:rsidR="008B108D" w:rsidRPr="002747D0" w:rsidRDefault="008B108D" w:rsidP="008B108D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69D1C1D4" wp14:editId="2F05C30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101600</wp:posOffset>
                      </wp:positionV>
                      <wp:extent cx="419100" cy="261620"/>
                      <wp:effectExtent l="0" t="0" r="19050" b="241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6AE74" id="Rectangle 1" o:spid="_x0000_s1026" style="position:absolute;margin-left:34.5pt;margin-top:8pt;width:33pt;height:20.6pt;flip:y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YMJgIAAEUEAAAOAAAAZHJzL2Uyb0RvYy54bWysU1GP0zAMfkfiP0R5Z22nbdyqdafTjiGk&#10;A04c8J6laRuRxsHJ1h2/HifdjR3whOhDFNf2F/v77NX1sTfsoNBrsBUvJjlnykqotW0r/uXz9tUV&#10;Zz4IWwsDVlX8UXl+vX75YjW4Uk2hA1MrZARifTm4inchuDLLvOxUL/wEnLLkbAB7EcjENqtRDITe&#10;m2ya54tsAKwdglTe09/b0cnXCb9plAwfm8arwEzFqbaQTkznLp7ZeiXKFoXrtDyVIf6hil5oS4+e&#10;oW5FEGyP+g+oXksED02YSOgzaBotVeqBuiny37p56IRTqRcix7szTf7/wcoPh3tkuibtOLOiJ4k+&#10;EWnCtkaxItIzOF9S1IO7x9igd3cgv3lmYdNRlLpBhKFToqaiUnz2LCEanlLZbngPNaGLfYDE1LHB&#10;njVGu68xMUITG+yYpHk8S6OOgUn6OSuWRU4CSnJNF8VimqTLRBlhYrJDH94q6Fm8VBypiQQqDnc+&#10;UBsU+hSS2gCj6602JhnY7jYG2UHQlGzTFzunFH8ZZiwbKr6cT+cJ+ZnPX0Lk6fsbRK8DjbvRfcWv&#10;zkGijPy9sXUaxiC0Ge/0vrFUxhOHoxY7qB+JT4Rxlmn36NIB/uBsoDmuuP++F6g4M+8sabIsZrM4&#10;+MmYzV8TcQwvPbtLj7CSoCoeOBuvmzAuy96hbjt6aZTKwg3p2OjEbKxvrOpULM1qYu+0V3EZLu0U&#10;9Wv71z8BAAD//wMAUEsDBBQABgAIAAAAIQCuP3fA3QAAAAgBAAAPAAAAZHJzL2Rvd25yZXYueG1s&#10;TI9PS8NAEMXvgt9hGcGb3Zi2sY3ZFBEEvRSsQq+b7JgEs7Nhd5sm397pyZ7mzxve/F6xm2wvRvSh&#10;c6TgcZGAQKqd6ahR8P319rABEaImo3tHqGDGALvy9qbQuXFn+sTxEBvBJhRyraCNccilDHWLVoeF&#10;G5BY+3He6sijb6Tx+szmtpdpkmTS6o74Q6sHfG2x/j2crIL3YV99+NTO+1W1kvNUL8N4PCp1fze9&#10;PIOIOMX/Y7jgMzqUzFS5E5kgegXZlqNE3mdcL/pyzU2lYP2UgiwLeR2g/AMAAP//AwBQSwECLQAU&#10;AAYACAAAACEAtoM4kv4AAADhAQAAEwAAAAAAAAAAAAAAAAAAAAAAW0NvbnRlbnRfVHlwZXNdLnht&#10;bFBLAQItABQABgAIAAAAIQA4/SH/1gAAAJQBAAALAAAAAAAAAAAAAAAAAC8BAABfcmVscy8ucmVs&#10;c1BLAQItABQABgAIAAAAIQAoohYMJgIAAEUEAAAOAAAAAAAAAAAAAAAAAC4CAABkcnMvZTJvRG9j&#10;LnhtbFBLAQItABQABgAIAAAAIQCuP3fA3QAAAAgBAAAPAAAAAAAAAAAAAAAAAIAEAABkcnMvZG93&#10;bnJldi54bWxQSwUGAAAAAAQABADzAAAAigUAAAAA&#10;"/>
                  </w:pict>
                </mc:Fallback>
              </mc:AlternateContent>
            </w:r>
          </w:p>
          <w:p w:rsidR="00360BEF" w:rsidRPr="002747D0" w:rsidRDefault="008B108D" w:rsidP="00360BE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</w:t>
            </w:r>
            <w:r w:rsidR="00517266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="00360BEF" w:rsidRPr="002747D0">
              <w:rPr>
                <w:rFonts w:ascii="Tahoma" w:hAnsi="Tahoma" w:cs="Tahoma"/>
                <w:sz w:val="20"/>
                <w:szCs w:val="20"/>
                <w:lang w:val="ms-MY"/>
              </w:rPr>
              <w:t>Ada</w:t>
            </w:r>
            <w:r w:rsidR="00360BEF"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="00360BEF"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Tarikh </w:t>
            </w:r>
            <w:r w:rsidR="00360BEF"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 : _____________ hingga</w:t>
            </w:r>
            <w:r w:rsidR="00B02F8B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_____________</w:t>
            </w:r>
          </w:p>
          <w:p w:rsidR="008B108D" w:rsidRPr="002747D0" w:rsidRDefault="00360BEF" w:rsidP="00360BE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="008B108D" w:rsidRPr="002747D0">
              <w:rPr>
                <w:rFonts w:ascii="Tahoma" w:hAnsi="Tahoma" w:cs="Tahoma"/>
                <w:sz w:val="20"/>
                <w:szCs w:val="20"/>
                <w:lang w:val="ms-MY"/>
              </w:rPr>
              <w:t>Tempoh</w:t>
            </w: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 </w:t>
            </w:r>
            <w:r w:rsidR="008B108D" w:rsidRPr="002747D0">
              <w:rPr>
                <w:rFonts w:ascii="Tahoma" w:hAnsi="Tahoma" w:cs="Tahoma"/>
                <w:sz w:val="20"/>
                <w:szCs w:val="20"/>
                <w:lang w:val="ms-MY"/>
              </w:rPr>
              <w:t xml:space="preserve">: __________  hari </w:t>
            </w:r>
          </w:p>
          <w:p w:rsidR="00517266" w:rsidRPr="002747D0" w:rsidRDefault="00360BEF" w:rsidP="00360BE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2747D0">
              <w:rPr>
                <w:rFonts w:ascii="Tahoma" w:hAnsi="Tahoma" w:cs="Tahoma"/>
                <w:sz w:val="20"/>
                <w:szCs w:val="20"/>
                <w:lang w:val="ms-MY"/>
              </w:rPr>
              <w:tab/>
              <w:t>* Sila sertakan lampiran sekiranya tidak mencukupi</w:t>
            </w:r>
          </w:p>
          <w:p w:rsidR="00360BEF" w:rsidRPr="002747D0" w:rsidRDefault="00360BEF" w:rsidP="00360BEF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8403EB" w:rsidRPr="002747D0" w:rsidTr="00B02F8B">
        <w:tblPrEx>
          <w:jc w:val="center"/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22D3" w:rsidRPr="002747D0" w:rsidRDefault="008403EB" w:rsidP="00B02F8B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>PENGAKUAN PE</w:t>
            </w:r>
            <w:r w:rsidR="00562276"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>GAWAI</w:t>
            </w:r>
          </w:p>
        </w:tc>
      </w:tr>
      <w:tr w:rsidR="008403EB" w:rsidRPr="002747D0" w:rsidTr="00360BEF">
        <w:tblPrEx>
          <w:jc w:val="center"/>
          <w:tblLook w:val="0000" w:firstRow="0" w:lastRow="0" w:firstColumn="0" w:lastColumn="0" w:noHBand="0" w:noVBand="0"/>
        </w:tblPrEx>
        <w:trPr>
          <w:trHeight w:val="1610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B" w:rsidRPr="002747D0" w:rsidRDefault="008403EB" w:rsidP="008403EB">
            <w:pPr>
              <w:pStyle w:val="NoSpacing"/>
              <w:rPr>
                <w:rFonts w:ascii="Tahoma" w:hAnsi="Tahoma" w:cs="Tahoma"/>
                <w:b/>
                <w:u w:val="single"/>
                <w:lang w:val="ms-MY"/>
              </w:rPr>
            </w:pPr>
          </w:p>
          <w:p w:rsidR="008F1FA4" w:rsidRPr="002747D0" w:rsidRDefault="008F1FA4" w:rsidP="008F1FA4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Saya mengesahkan bahawa maklumat dan kenyataan yang diberikan di dalam borang pemangkuan ini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adalah benar dan sah. Saya juga memahami bahawa sekiranya terdapat </w:t>
            </w:r>
            <w:r w:rsidRPr="003F2243">
              <w:rPr>
                <w:rFonts w:ascii="Tahoma" w:hAnsi="Tahoma" w:cs="Tahoma"/>
                <w:b/>
                <w:sz w:val="22"/>
                <w:szCs w:val="22"/>
                <w:lang w:val="ms-MY"/>
              </w:rPr>
              <w:t>maklumat palsu dan tidak benar, maka urusan ini akan terbatal</w:t>
            </w:r>
            <w:r w:rsidR="00360BEF"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dan saya </w:t>
            </w:r>
            <w:r w:rsidR="00360BEF" w:rsidRPr="003F2243">
              <w:rPr>
                <w:rFonts w:ascii="Tahoma" w:hAnsi="Tahoma" w:cs="Tahoma"/>
                <w:b/>
                <w:sz w:val="22"/>
                <w:szCs w:val="22"/>
                <w:lang w:val="ms-MY"/>
              </w:rPr>
              <w:t>boleh dikenakan tindakan tatatertib</w:t>
            </w:r>
            <w:r w:rsidR="00360BEF"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di bawah Peraturan 4(2)(f), 4(2)(g) dan 4(2)(j), </w:t>
            </w:r>
            <w:proofErr w:type="spellStart"/>
            <w:r w:rsidR="00360BEF" w:rsidRPr="002747D0">
              <w:rPr>
                <w:rFonts w:ascii="Tahoma" w:hAnsi="Tahoma" w:cs="Tahoma"/>
                <w:sz w:val="22"/>
                <w:szCs w:val="22"/>
                <w:lang w:val="ms-MY"/>
              </w:rPr>
              <w:t>Peraturan-Peraturan</w:t>
            </w:r>
            <w:proofErr w:type="spellEnd"/>
            <w:r w:rsidR="00360BEF"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Pegawai Awam (Kelakuan dan Tatatertib) 1993.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Saya sesungguhnya juga mengetahui bahawa urusan pemangkuan ini berkemungkinan menyebabkan saya ditukarkan ke tempat lain. Oleh itu, saya 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bersedia / tidak bersedia* 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ditukarkan sekiranya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saya berjaya d</w:t>
            </w:r>
            <w:r w:rsidR="00E050E2"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alam urusan pemangkuan ini. </w:t>
            </w:r>
            <w:r w:rsidR="00360BEF" w:rsidRPr="002747D0">
              <w:rPr>
                <w:rFonts w:ascii="Tahoma" w:hAnsi="Tahoma" w:cs="Tahoma"/>
                <w:sz w:val="22"/>
                <w:szCs w:val="22"/>
                <w:lang w:val="ms-MY"/>
              </w:rPr>
              <w:t>Penempatan pilihan saya adalah seperti berikut :</w:t>
            </w:r>
          </w:p>
          <w:p w:rsidR="003B00D2" w:rsidRPr="002747D0" w:rsidRDefault="003B00D2" w:rsidP="008F1FA4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360BEF" w:rsidRPr="002747D0" w:rsidRDefault="00360BEF" w:rsidP="00360BE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______________________________________</w:t>
            </w:r>
          </w:p>
          <w:p w:rsidR="00360BEF" w:rsidRPr="002747D0" w:rsidRDefault="00360BEF" w:rsidP="00360B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______________________________________</w:t>
            </w:r>
          </w:p>
          <w:p w:rsidR="00360BEF" w:rsidRPr="002747D0" w:rsidRDefault="00360BEF" w:rsidP="00360BEF">
            <w:pPr>
              <w:pStyle w:val="ListParagraph"/>
              <w:ind w:left="216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(Penempatan pemangkuan pegawai tertakluk kepada keputusan Mesyuarat Penempatan Jabatan Audit Negara)</w:t>
            </w: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3B00D2" w:rsidRPr="002747D0" w:rsidRDefault="003B00D2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3B00D2" w:rsidRPr="002747D0" w:rsidRDefault="003B00D2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Saya juga mengesahkan bahawa permohonan ini telah memenuhi syarat yang telah ditetapkan seperti di Para 2 iklan bagi urusan ini.</w:t>
            </w:r>
          </w:p>
          <w:p w:rsidR="003B00D2" w:rsidRPr="002747D0" w:rsidRDefault="003B00D2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Tandatangan       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  <w:t xml:space="preserve">     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________________________________________________</w:t>
            </w: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 Nama 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 xml:space="preserve">     :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________________________________________________</w:t>
            </w: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 xml:space="preserve"> Tarikh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  <w:t xml:space="preserve">     </w:t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  <w:r w:rsidRPr="002747D0">
              <w:rPr>
                <w:rFonts w:ascii="Tahoma" w:hAnsi="Tahoma" w:cs="Tahoma"/>
                <w:b/>
                <w:sz w:val="22"/>
                <w:szCs w:val="22"/>
                <w:lang w:val="ms-MY"/>
              </w:rPr>
              <w:tab/>
            </w:r>
            <w:r w:rsidRPr="002747D0">
              <w:rPr>
                <w:rFonts w:ascii="Tahoma" w:hAnsi="Tahoma" w:cs="Tahoma"/>
                <w:sz w:val="22"/>
                <w:szCs w:val="22"/>
                <w:lang w:val="ms-MY"/>
              </w:rPr>
              <w:t>________________________________________________</w:t>
            </w:r>
          </w:p>
          <w:p w:rsidR="008403EB" w:rsidRPr="002747D0" w:rsidRDefault="008403EB" w:rsidP="008403EB">
            <w:pPr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  <w:p w:rsidR="00360BEF" w:rsidRPr="002747D0" w:rsidRDefault="00360BEF" w:rsidP="00B90E91">
            <w:pPr>
              <w:jc w:val="right"/>
              <w:rPr>
                <w:rFonts w:ascii="Tahoma" w:hAnsi="Tahoma" w:cs="Tahoma"/>
                <w:i/>
                <w:sz w:val="22"/>
                <w:szCs w:val="22"/>
                <w:lang w:val="ms-MY"/>
              </w:rPr>
            </w:pPr>
            <w:r w:rsidRPr="002747D0">
              <w:rPr>
                <w:rFonts w:ascii="Tahoma" w:hAnsi="Tahoma" w:cs="Tahoma"/>
                <w:i/>
                <w:sz w:val="18"/>
                <w:szCs w:val="22"/>
                <w:lang w:val="ms-MY"/>
              </w:rPr>
              <w:t>(* Potong yang tidak berkenaan)</w:t>
            </w:r>
          </w:p>
        </w:tc>
      </w:tr>
    </w:tbl>
    <w:p w:rsidR="003B00D2" w:rsidRPr="00F92A16" w:rsidRDefault="003B00D2">
      <w:pPr>
        <w:rPr>
          <w:lang w:val="ms-MY"/>
        </w:rPr>
      </w:pPr>
      <w:r w:rsidRPr="00F92A16">
        <w:rPr>
          <w:lang w:val="ms-MY"/>
        </w:rPr>
        <w:br w:type="page"/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8403EB" w:rsidRPr="00F92A16" w:rsidTr="00B02F8B">
        <w:trPr>
          <w:trHeight w:val="673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22D3" w:rsidRPr="00F92A16" w:rsidRDefault="008403EB" w:rsidP="00B02F8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bookmarkStart w:id="1" w:name="_Hlk475024337"/>
            <w:r w:rsidRPr="00F92A16">
              <w:rPr>
                <w:rFonts w:ascii="Tahoma" w:hAnsi="Tahoma" w:cs="Tahoma"/>
                <w:b/>
                <w:sz w:val="20"/>
                <w:szCs w:val="21"/>
                <w:lang w:val="ms-MY"/>
              </w:rPr>
              <w:t>BAHAGIAN INI UNTUK DILENGKAPKAN OLEH BAHAGIAN PENGURUSAN SUMBER MANUSIA</w:t>
            </w:r>
            <w:r w:rsidR="00A02DD9" w:rsidRPr="00F92A16">
              <w:rPr>
                <w:rFonts w:ascii="Tahoma" w:hAnsi="Tahoma" w:cs="Tahoma"/>
                <w:b/>
                <w:sz w:val="22"/>
                <w:szCs w:val="20"/>
                <w:lang w:val="ms-MY"/>
              </w:rPr>
              <w:t xml:space="preserve"> </w:t>
            </w:r>
            <w:r w:rsidR="00F92A16" w:rsidRPr="00F92A16">
              <w:rPr>
                <w:rFonts w:ascii="Tahoma" w:hAnsi="Tahoma" w:cs="Tahoma"/>
                <w:i/>
                <w:sz w:val="20"/>
                <w:szCs w:val="20"/>
                <w:lang w:val="ms-MY"/>
              </w:rPr>
              <w:t xml:space="preserve">(BPSM JAN/JAN Negeri/BPSM Audit Dalam </w:t>
            </w:r>
            <w:proofErr w:type="spellStart"/>
            <w:r w:rsidR="00F92A16" w:rsidRPr="00F92A16">
              <w:rPr>
                <w:rFonts w:ascii="Tahoma" w:hAnsi="Tahoma" w:cs="Tahoma"/>
                <w:i/>
                <w:sz w:val="20"/>
                <w:szCs w:val="20"/>
                <w:lang w:val="ms-MY"/>
              </w:rPr>
              <w:t>dimana</w:t>
            </w:r>
            <w:proofErr w:type="spellEnd"/>
            <w:r w:rsidR="00F92A16" w:rsidRPr="00F92A16">
              <w:rPr>
                <w:rFonts w:ascii="Tahoma" w:hAnsi="Tahoma" w:cs="Tahoma"/>
                <w:i/>
                <w:sz w:val="20"/>
                <w:szCs w:val="20"/>
                <w:lang w:val="ms-MY"/>
              </w:rPr>
              <w:t xml:space="preserve"> pegawai ditempatkan)</w:t>
            </w:r>
            <w:bookmarkEnd w:id="1"/>
          </w:p>
        </w:tc>
      </w:tr>
      <w:tr w:rsidR="008403EB" w:rsidRPr="00F92A16" w:rsidTr="00B02F8B">
        <w:trPr>
          <w:trHeight w:val="3024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B" w:rsidRPr="00F92A16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>Tindakan Tatatertib</w:t>
            </w:r>
            <w:r w:rsidR="00F92A16"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 (Sepanjang tempoh perkhidmatan pegawai)</w:t>
            </w:r>
          </w:p>
          <w:p w:rsidR="008403EB" w:rsidRPr="00F92A16" w:rsidRDefault="00C12A61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68682624">
                <v:rect id="_x0000_s1060" style="position:absolute;left:0;text-align:left;margin-left:38.25pt;margin-top:5.2pt;width:33pt;height:20.6pt;flip:y;z-index:251660800"/>
              </w:pict>
            </w:r>
          </w:p>
          <w:p w:rsidR="008403EB" w:rsidRPr="00F92A16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Tiada</w:t>
            </w:r>
          </w:p>
          <w:p w:rsidR="00F92A16" w:rsidRPr="00F92A16" w:rsidRDefault="00F92A16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868262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90170</wp:posOffset>
                      </wp:positionV>
                      <wp:extent cx="419100" cy="2616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7A3F" id="Rectangle 10" o:spid="_x0000_s1026" style="position:absolute;margin-left:37.2pt;margin-top:7.1pt;width:33pt;height:20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mUJgIAAEcEAAAOAAAAZHJzL2Uyb0RvYy54bWysU1Fv0zAQfkfiP1h+p0mqtqxR02nqKEIa&#10;MDHg3XWcxMLxmbPbdPz6nZ2q64AnhB8sn+/8+bvv7lbXx96wg0KvwVa8mOScKSuh1rat+Lev2zdX&#10;nPkgbC0MWFXxR+X59fr1q9XgSjWFDkytkBGI9eXgKt6F4Mos87JTvfATcMqSswHsRSAT26xGMRB6&#10;b7Jpni+yAbB2CFJ5T7e3o5OvE37TKBk+N41XgZmKE7eQdkz7Lu7ZeiXKFoXrtDzREP/Aohfa0qdn&#10;qFsRBNuj/gOq1xLBQxMmEvoMmkZLlXKgbIr8t2weOuFUyoXE8e4sk/9/sPLT4R6Zrql2JI8VPdXo&#10;C6kmbGsUozsSaHC+pLgHd48xRe/uQP7wzMKmozB1gwhDp0RNtIoYn714EA1PT9lu+Ag1wYt9gKTV&#10;scGeNUa77/FhhCY92DEV5/FcHHUMTNLlrFgWOXGU5JouisU0cctEGWHiY4c+vFfQs3ioOFIWCVQc&#10;7nyItJ5DUhpgdL3VxiQD293GIDsI6pNtWikTyvYyzFg2VHw5n84T8gufv4TI0/obRK8DNbzRfcWv&#10;zkGijPq9s3VqxyC0Gc9E2diToFHDsRY7qB9JT4Sxm2n66NAB/uJsoE6uuP+5F6g4Mx8s1WRZzGax&#10;9ZMxm78l4RheenaXHmElQVU8cDYeN2Ecl71D3Xb001gqCzdUx0YnZWONR1YnstStSfDTZMVxuLRT&#10;1PP8r58AAAD//wMAUEsDBBQABgAIAAAAIQC3BvOj3AAAAAgBAAAPAAAAZHJzL2Rvd25yZXYueG1s&#10;TI/BTsMwEETvSPyDtUjcqENwoQpxKoSEBJdKFKRenXibRMTryHbT5O/ZnuC4M6PZN+V2doOYMMTe&#10;k4b7VQYCqfG2p1bD99fb3QZETIasGTyhhgUjbKvrq9IU1p/pE6d9agWXUCyMhi6lsZAyNh06E1d+&#10;RGLv6IMzic/QShvMmcvdIPMse5TO9MQfOjPia4fNz/7kNLyPu/oj5G7ZqVrJZW4e4nQ4aH17M788&#10;g0g4p78wXPAZHSpmqv2JbBSDhielOMm6ykFcfJWxUGtYrxXIqpT/B1S/AAAA//8DAFBLAQItABQA&#10;BgAIAAAAIQC2gziS/gAAAOEBAAATAAAAAAAAAAAAAAAAAAAAAABbQ29udGVudF9UeXBlc10ueG1s&#10;UEsBAi0AFAAGAAgAAAAhADj9If/WAAAAlAEAAAsAAAAAAAAAAAAAAAAALwEAAF9yZWxzLy5yZWxz&#10;UEsBAi0AFAAGAAgAAAAhALTB6ZQmAgAARwQAAA4AAAAAAAAAAAAAAAAALgIAAGRycy9lMm9Eb2Mu&#10;eG1sUEsBAi0AFAAGAAgAAAAhALcG86PcAAAACAEAAA8AAAAAAAAAAAAAAAAAgAQAAGRycy9kb3du&#10;cmV2LnhtbFBLBQYAAAAABAAEAPMAAACJBQAAAAA=&#10;"/>
                  </w:pict>
                </mc:Fallback>
              </mc:AlternateConten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ab/>
            </w: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  Dalam Tindakan : _________________________________________________</w:t>
            </w:r>
          </w:p>
          <w:p w:rsidR="008403EB" w:rsidRPr="00F92A16" w:rsidRDefault="00C12A61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sz w:val="20"/>
                <w:szCs w:val="20"/>
                <w:lang w:val="ms-MY"/>
              </w:rPr>
              <w:pict w14:anchorId="7E8C2AA9">
                <v:rect id="_x0000_s1061" style="position:absolute;left:0;text-align:left;margin-left:38.25pt;margin-top:9.2pt;width:33pt;height:20.6pt;flip:y;z-index:251661824"/>
              </w:pict>
            </w:r>
          </w:p>
          <w:p w:rsidR="008403EB" w:rsidRPr="00F92A16" w:rsidRDefault="008403EB" w:rsidP="00F92A1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Ada       </w:t>
            </w:r>
            <w:r w:rsidR="00F92A16" w:rsidRPr="00F92A16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  </w:t>
            </w: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 : Jenis Hukuman  : __________________________________</w:t>
            </w:r>
          </w:p>
          <w:p w:rsidR="008403EB" w:rsidRPr="00F92A16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F92A16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                                        </w:t>
            </w:r>
            <w:r w:rsidR="00F92A16" w:rsidRPr="00F92A16">
              <w:rPr>
                <w:rFonts w:ascii="Tahoma" w:hAnsi="Tahoma" w:cs="Tahoma"/>
                <w:sz w:val="20"/>
                <w:szCs w:val="20"/>
                <w:lang w:val="ms-MY"/>
              </w:rPr>
              <w:tab/>
              <w:t xml:space="preserve">     </w:t>
            </w: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>Tarikh Hukuman : __________________________________</w:t>
            </w:r>
          </w:p>
          <w:p w:rsidR="008403EB" w:rsidRPr="00F92A16" w:rsidRDefault="008403EB" w:rsidP="008403EB">
            <w:pPr>
              <w:tabs>
                <w:tab w:val="left" w:pos="3240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</w:p>
          <w:p w:rsidR="008403EB" w:rsidRPr="00F92A16" w:rsidRDefault="00BE22D3" w:rsidP="00F92A16">
            <w:pPr>
              <w:tabs>
                <w:tab w:val="left" w:pos="3240"/>
              </w:tabs>
              <w:jc w:val="right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b/>
                <w:sz w:val="20"/>
                <w:szCs w:val="20"/>
                <w:lang w:val="ms-MY"/>
              </w:rPr>
              <w:t xml:space="preserve">               </w:t>
            </w:r>
            <w:r w:rsidR="008403EB" w:rsidRPr="00F92A16">
              <w:rPr>
                <w:rFonts w:ascii="Tahoma" w:hAnsi="Tahoma" w:cs="Tahoma"/>
                <w:b/>
                <w:sz w:val="20"/>
                <w:szCs w:val="20"/>
                <w:lang w:val="ms-MY"/>
              </w:rPr>
              <w:t xml:space="preserve">(Sila Lampirkan Surat </w:t>
            </w:r>
            <w:proofErr w:type="spellStart"/>
            <w:r w:rsidR="008403EB" w:rsidRPr="00F92A16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Pertuduhan</w:t>
            </w:r>
            <w:proofErr w:type="spellEnd"/>
            <w:r w:rsidR="008403EB" w:rsidRPr="00F92A16">
              <w:rPr>
                <w:rFonts w:ascii="Tahoma" w:hAnsi="Tahoma" w:cs="Tahoma"/>
                <w:b/>
                <w:sz w:val="20"/>
                <w:szCs w:val="20"/>
                <w:lang w:val="ms-MY"/>
              </w:rPr>
              <w:t xml:space="preserve"> dan/atau Surat Keputusan Lembaga Tatatertib)</w:t>
            </w:r>
          </w:p>
        </w:tc>
      </w:tr>
      <w:tr w:rsidR="00F92A16" w:rsidRPr="00F92A16" w:rsidTr="00B02F8B">
        <w:trPr>
          <w:trHeight w:val="2355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lang w:val="ms-MY"/>
              </w:rPr>
              <w:t xml:space="preserve">Tapisan Keutuhan Suruhanjaya Pencegahan Rasuah Malaysia </w:t>
            </w:r>
            <w:r w:rsidR="00E45452">
              <w:rPr>
                <w:rFonts w:ascii="Tahoma" w:hAnsi="Tahoma" w:cs="Tahoma"/>
                <w:sz w:val="20"/>
                <w:lang w:val="ms-MY"/>
              </w:rPr>
              <w:t>(SPRM)</w: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0F3E9F4" wp14:editId="48630883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98425</wp:posOffset>
                      </wp:positionV>
                      <wp:extent cx="419100" cy="261620"/>
                      <wp:effectExtent l="5715" t="9525" r="13335" b="508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8DA7" id="Rectangle 15" o:spid="_x0000_s1026" style="position:absolute;margin-left:33.45pt;margin-top:7.75pt;width:33pt;height:20.6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DZJgIAAEcEAAAOAAAAZHJzL2Uyb0RvYy54bWysU1Fv0zAQfkfiP1h+p0mqtqxR02nqKEIa&#10;MDHg3XWcxMLxmbPbdPz6nZ2q64AnhB8sn+/8+e777lbXx96wg0KvwVa8mOScKSuh1rat+Lev2zdX&#10;nPkgbC0MWFXxR+X59fr1q9XgSjWFDkytkBGI9eXgKt6F4Mos87JTvfATcMqSswHsRSAT26xGMRB6&#10;b7Jpni+yAbB2CFJ5T7e3o5OvE37TKBk+N41XgZmKU24h7Zj2Xdyz9UqULQrXaXlKQ/xDFr3Qlj49&#10;Q92KINge9R9QvZYIHpowkdBn0DRaqlQDVVPkv1Xz0AmnUi1Ejndnmvz/g5WfDvfIdE3azTmzoieN&#10;vhBrwrZGMbojggbnS4p7cPcYS/TuDuQPzyxsOgpTN4gwdErUlFYR47MXD6Lh6SnbDR+hJnixD5C4&#10;OjbYs8Zo9z0+jNDEBzsmcR7P4qhjYJIuZ8WyyElCSa7polhMk3iZKCNMfOzQh/cKehYPFUeqIoGK&#10;w50PMa3nkFQGGF1vtTHJwHa3McgOgvpkm1aqhKq9DDOWDRVfzqfzhPzC5y8h8rT+BtHrQA1vdF/x&#10;q3OQKCN/72yd2jEIbcYzpWzsidDI4ajFDupH4hNh7GaaPjp0gL84G6iTK+5/7gUqzswHS5osi9ks&#10;tn4yZvO3RBzDS8/u0iOsJKiKB87G4yaM47J3qNuOfhqlsnBDOjY6MRs1HrM6JUvdmgg/TVYch0s7&#10;RT3P//oJAAD//wMAUEsDBBQABgAIAAAAIQBafSKk3QAAAAgBAAAPAAAAZHJzL2Rvd25yZXYueG1s&#10;TI/BTsMwEETvSPyDtUjcqEPaBAhxKoSEBJdKFKRenXhJIuJ1ZLtp8vdsT/S4M6PZN+V2toOY0Ife&#10;kYL7VQICqXGmp1bB99fb3SOIEDUZPThCBQsG2FbXV6UujDvRJ0772AouoVBoBV2MYyFlaDq0Oqzc&#10;iMTej/NWRz59K43XJy63g0yTJJdW98QfOj3ia4fN7/5oFbyPu/rDp3bZbeqNXOZmHabDQanbm/nl&#10;GUTEOf6H4YzP6FAxU+2OZIIYFOT5EydZzzIQZ3+dslAryPIHkFUpLwdUfwAAAP//AwBQSwECLQAU&#10;AAYACAAAACEAtoM4kv4AAADhAQAAEwAAAAAAAAAAAAAAAAAAAAAAW0NvbnRlbnRfVHlwZXNdLnht&#10;bFBLAQItABQABgAIAAAAIQA4/SH/1gAAAJQBAAALAAAAAAAAAAAAAAAAAC8BAABfcmVscy8ucmVs&#10;c1BLAQItABQABgAIAAAAIQBXhgDZJgIAAEcEAAAOAAAAAAAAAAAAAAAAAC4CAABkcnMvZTJvRG9j&#10;LnhtbFBLAQItABQABgAIAAAAIQBafSKk3QAAAAgBAAAPAAAAAAAAAAAAAAAAAIAEAABkcnMvZG93&#10;bnJldi54bWxQSwUGAAAAAAQABADzAAAAigUAAAAA&#10;"/>
                  </w:pict>
                </mc:Fallback>
              </mc:AlternateConten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lang w:val="ms-MY"/>
              </w:rPr>
              <w:t xml:space="preserve">                           Lulus pada : _________________________________</w:t>
            </w:r>
          </w:p>
          <w:p w:rsidR="00F92A16" w:rsidRPr="00F92A16" w:rsidRDefault="00F92A16" w:rsidP="00F92A16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2766CA3" wp14:editId="6432696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130175</wp:posOffset>
                      </wp:positionV>
                      <wp:extent cx="419100" cy="261620"/>
                      <wp:effectExtent l="0" t="0" r="19050" b="2413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50F0B" id="Rectangle 19" o:spid="_x0000_s1026" style="position:absolute;margin-left:34.2pt;margin-top:10.25pt;width:33pt;height:20.6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M0JgIAAEcEAAAOAAAAZHJzL2Uyb0RvYy54bWysU1Fv0zAQfkfiP1h+p0mqtqxR02nqKEIa&#10;MDHg3XWcxMLxmbPbdPz6nZ2q64AnhB8sn+/8+e777lbXx96wg0KvwVa8mOScKSuh1rat+Lev2zdX&#10;nPkgbC0MWFXxR+X59fr1q9XgSjWFDkytkBGI9eXgKt6F4Mos87JTvfATcMqSswHsRSAT26xGMRB6&#10;b7Jpni+yAbB2CFJ5T7e3o5OvE37TKBk+N41XgZmKU24h7Zj2Xdyz9UqULQrXaXlKQ/xDFr3Qlj49&#10;Q92KINge9R9QvZYIHpowkdBn0DRaqlQDVVPkv1Xz0AmnUi1Ejndnmvz/g5WfDvfIdE3aLTmzoieN&#10;vhBrwrZGMbojggbnS4p7cPcYS/TuDuQPzyxsOgpTN4gwdErUlFYR47MXD6Lh6SnbDR+hJnixD5C4&#10;OjbYs8Zo9z0+jNDEBzsmcR7P4qhjYJIuZ8WyyElCSa7polhMk3iZKCNMfOzQh/cKehYPFUeqIoGK&#10;w50PMa3nkFQGGF1vtTHJwHa3McgOgvpkm1aqhKq9DDOWDRVfzqfzhPzC5y8h8rT+BtHrQA1vdF/x&#10;q3OQKCN/72yd2jEIbcYzpWzsidDI4ajFDupH4hNh7GaaPjp0gL84G6iTK+5/7gUqzswHS5osi9ks&#10;tn4yZvO3RBzDS8/u0iOsJKiKB87G4yaM47J3qNuOfhqlsnBDOjY6MRs1HrM6JUvdmgg/TVYch0s7&#10;RT3P//oJAAD//wMAUEsDBBQABgAIAAAAIQAbAAg+3QAAAAgBAAAPAAAAZHJzL2Rvd25yZXYueG1s&#10;TI/BasMwDIbvg72D0WC31WmadSWNU8ZgsF0Kawe9OrGahMVysN00efupp+0ofT+/PhW7yfZiRB86&#10;RwqWiwQEUu1MR42C7+P70wZEiJqM7h2hghkD7Mr7u0Lnxl3pC8dDbASXUMi1gjbGIZcy1C1aHRZu&#10;QGJ2dt7qyKNvpPH6yuW2l2mSrKXVHfGFVg/41mL9c7hYBR/Dvvr0qZ33WZXJeapXYTydlHp8mF63&#10;ICJO8S8MN31Wh5KdKnchE0SvYL3JOKkgTZ5B3Pgq40XFYPkCsizk/wfKXwAAAP//AwBQSwECLQAU&#10;AAYACAAAACEAtoM4kv4AAADhAQAAEwAAAAAAAAAAAAAAAAAAAAAAW0NvbnRlbnRfVHlwZXNdLnht&#10;bFBLAQItABQABgAIAAAAIQA4/SH/1gAAAJQBAAALAAAAAAAAAAAAAAAAAC8BAABfcmVscy8ucmVs&#10;c1BLAQItABQABgAIAAAAIQDTjGM0JgIAAEcEAAAOAAAAAAAAAAAAAAAAAC4CAABkcnMvZTJvRG9j&#10;LnhtbFBLAQItABQABgAIAAAAIQAbAAg+3QAAAAgBAAAPAAAAAAAAAAAAAAAAAIAEAABkcnMvZG93&#10;bnJldi54bWxQSwUGAAAAAAQABADzAAAAigUAAAAA&#10;"/>
                  </w:pict>
                </mc:Fallback>
              </mc:AlternateConten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lang w:val="ms-MY"/>
              </w:rPr>
              <w:t xml:space="preserve">                           Menunggu Laporan SPRM yang telah dimohon pada : _______________</w: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1D940B1" wp14:editId="169398A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104775</wp:posOffset>
                      </wp:positionV>
                      <wp:extent cx="419100" cy="261620"/>
                      <wp:effectExtent l="0" t="0" r="19050" b="241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9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61A6" id="Rectangle 14" o:spid="_x0000_s1026" style="position:absolute;margin-left:34.2pt;margin-top:8.25pt;width:33pt;height:20.6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jPJgIAAEcEAAAOAAAAZHJzL2Uyb0RvYy54bWysU1Fv0zAQfkfiP1h+p0mqtqxR02nqKEIa&#10;MDHg3XWcxMLxmbPbdPz6nZ2q64AnhB8sn+/8+e777lbXx96wg0KvwVa8mOScKSuh1rat+Lev2zdX&#10;nPkgbC0MWFXxR+X59fr1q9XgSjWFDkytkBGI9eXgKt6F4Mos87JTvfATcMqSswHsRSAT26xGMRB6&#10;b7Jpni+yAbB2CFJ5T7e3o5OvE37TKBk+N41XgZmKU24h7Zj2Xdyz9UqULQrXaXlKQ/xDFr3Qlj49&#10;Q92KINge9R9QvZYIHpowkdBn0DRaqlQDVVPkv1Xz0AmnUi1Ejndnmvz/g5WfDvfIdE3azTizoieN&#10;vhBrwrZGMbojggbnS4p7cPcYS/TuDuQPzyxsOgpTN4gwdErUlFYR47MXD6Lh6SnbDR+hJnixD5C4&#10;OjbYs8Zo9z0+jNDEBzsmcR7P4qhjYJIuZ8WyyElCSa7polhMk3iZKCNMfOzQh/cKehYPFUeqIoGK&#10;w50PMa3nkFQGGF1vtTHJwHa3McgOgvpkm1aqhKq9DDOWDRVfzqfzhPzC5y8h8rT+BtHrQA1vdF/x&#10;q3OQKCN/72yd2jEIbcYzpWzsidDI4ajFDupH4hNh7GaaPjp0gL84G6iTK+5/7gUqzswHS5osi9ks&#10;tn4yZvO3RBzDS8/u0iOsJKiKB87G4yaM47J3qNuOfhqlsnBDOjY6MRs1HrM6JUvdmgg/TVYch0s7&#10;RT3P//oJAAD//wMAUEsDBBQABgAIAAAAIQCKYR843QAAAAgBAAAPAAAAZHJzL2Rvd25yZXYueG1s&#10;TI/BasMwEETvhf6D2EJvjdzEcYJrOZRCIb0EmhZyla2tbWqtjKQ49t9nc2qPOzPMvil2k+3FiD50&#10;jhQ8LxIQSLUzHTUKvr/en7YgQtRkdO8IFcwYYFfe3xU6N+5CnzgeYyO4hEKuFbQxDrmUoW7R6rBw&#10;AxJ7P85bHfn0jTReX7jc9nKZJJm0uiP+0OoB31qsf49nq2A/HKoPv7TzIa1SOU/1Koynk1KPD9Pr&#10;C4iIU/wLww2f0aFkpsqdyQTRK8i2KSdZz9Ygbv4qZaFSsN5sQJaF/D+gvAIAAP//AwBQSwECLQAU&#10;AAYACAAAACEAtoM4kv4AAADhAQAAEwAAAAAAAAAAAAAAAAAAAAAAW0NvbnRlbnRfVHlwZXNdLnht&#10;bFBLAQItABQABgAIAAAAIQA4/SH/1gAAAJQBAAALAAAAAAAAAAAAAAAAAC8BAABfcmVscy8ucmVs&#10;c1BLAQItABQABgAIAAAAIQDIx8jPJgIAAEcEAAAOAAAAAAAAAAAAAAAAAC4CAABkcnMvZTJvRG9j&#10;LnhtbFBLAQItABQABgAIAAAAIQCKYR843QAAAAgBAAAPAAAAAAAAAAAAAAAAAIAEAABkcnMvZG93&#10;bnJldi54bWxQSwUGAAAAAAQABADzAAAAigUAAAAA&#10;"/>
                  </w:pict>
                </mc:Fallback>
              </mc:AlternateContent>
            </w:r>
          </w:p>
          <w:p w:rsidR="00F92A16" w:rsidRPr="00F92A16" w:rsidRDefault="00F92A16" w:rsidP="00F92A16">
            <w:pPr>
              <w:jc w:val="both"/>
              <w:rPr>
                <w:rFonts w:ascii="Tahoma" w:hAnsi="Tahoma" w:cs="Tahoma"/>
                <w:sz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lang w:val="ms-MY"/>
              </w:rPr>
              <w:t xml:space="preserve">                           Gagal</w:t>
            </w:r>
          </w:p>
          <w:p w:rsidR="00F92A16" w:rsidRPr="00F92A16" w:rsidRDefault="00F92A16" w:rsidP="00F92A16">
            <w:pPr>
              <w:tabs>
                <w:tab w:val="left" w:pos="3240"/>
              </w:tabs>
              <w:jc w:val="right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b/>
                <w:sz w:val="20"/>
                <w:lang w:val="ms-MY"/>
              </w:rPr>
              <w:t>(Sila Lampirkan Surat Tapisan Keutuhan daripada SPRM)</w:t>
            </w:r>
          </w:p>
        </w:tc>
      </w:tr>
      <w:tr w:rsidR="008403EB" w:rsidRPr="00F92A16" w:rsidTr="00B02F8B">
        <w:trPr>
          <w:trHeight w:val="1647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sz w:val="20"/>
                <w:szCs w:val="20"/>
                <w:lang w:val="ms-MY"/>
              </w:rPr>
              <w:t>Markah LNPT Terkini</w:t>
            </w:r>
            <w:r w:rsidR="00EA44AE" w:rsidRPr="00F92A16">
              <w:rPr>
                <w:rFonts w:ascii="Tahoma" w:hAnsi="Tahoma" w:cs="Tahoma"/>
                <w:sz w:val="20"/>
                <w:szCs w:val="20"/>
                <w:lang w:val="ms-MY"/>
              </w:rPr>
              <w:t xml:space="preserve">: </w:t>
            </w:r>
            <w:bookmarkStart w:id="2" w:name="_Hlk475029991"/>
          </w:p>
          <w:tbl>
            <w:tblPr>
              <w:tblpPr w:leftFromText="180" w:rightFromText="180" w:vertAnchor="text" w:horzAnchor="page" w:tblpX="1066" w:tblpY="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157"/>
            </w:tblGrid>
            <w:tr w:rsidR="00F92A16" w:rsidRPr="00F92A16" w:rsidTr="00B02F8B">
              <w:trPr>
                <w:trHeight w:val="31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bookmarkEnd w:id="2"/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  <w:t>Tahun 20____ -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92A16" w:rsidRPr="00F92A16" w:rsidTr="00B02F8B">
              <w:trPr>
                <w:trHeight w:val="31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  <w:t>Tahun 20____ -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92A16" w:rsidRPr="00F92A16" w:rsidTr="00B02F8B">
              <w:trPr>
                <w:trHeight w:val="31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  <w:t>Tahun 20____ -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A16" w:rsidRPr="00F92A16" w:rsidRDefault="00F92A16" w:rsidP="00F92A1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  <w:p w:rsidR="008403EB" w:rsidRPr="00F92A16" w:rsidRDefault="008403EB" w:rsidP="008F1FA4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9545FB" w:rsidRPr="00F92A16" w:rsidTr="00B02F8B">
        <w:trPr>
          <w:trHeight w:val="675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45FB" w:rsidRPr="00F92A16" w:rsidRDefault="009545FB" w:rsidP="00F92A16">
            <w:pPr>
              <w:jc w:val="center"/>
              <w:rPr>
                <w:rFonts w:ascii="Tahoma" w:hAnsi="Tahoma" w:cs="Tahoma"/>
                <w:sz w:val="20"/>
                <w:szCs w:val="20"/>
                <w:lang w:val="ms-MY"/>
              </w:rPr>
            </w:pPr>
            <w:r w:rsidRPr="00F92A16">
              <w:rPr>
                <w:rFonts w:ascii="Tahoma" w:hAnsi="Tahoma" w:cs="Tahoma"/>
                <w:b/>
                <w:sz w:val="22"/>
                <w:lang w:val="ms-MY"/>
              </w:rPr>
              <w:t>PENGESAHAN BAHAGIAN PENGURUSAN SUMBER MANUSIA</w:t>
            </w:r>
          </w:p>
        </w:tc>
      </w:tr>
      <w:tr w:rsidR="009545FB" w:rsidRPr="00F92A16" w:rsidTr="00D505E6">
        <w:trPr>
          <w:trHeight w:val="5290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8B" w:rsidRDefault="00B02F8B" w:rsidP="00F92A16">
            <w:pPr>
              <w:pStyle w:val="NoSpacing"/>
              <w:jc w:val="both"/>
              <w:rPr>
                <w:rFonts w:ascii="Tahoma" w:hAnsi="Tahoma" w:cs="Tahoma"/>
                <w:lang w:val="ms-MY"/>
              </w:rPr>
            </w:pPr>
          </w:p>
          <w:p w:rsidR="003F2243" w:rsidRDefault="003F2243" w:rsidP="003F2243">
            <w:pPr>
              <w:pStyle w:val="NoSpacing"/>
              <w:jc w:val="both"/>
              <w:rPr>
                <w:rFonts w:ascii="Tahoma" w:hAnsi="Tahoma" w:cs="Tahoma"/>
                <w:lang w:val="ms-MY"/>
              </w:rPr>
            </w:pPr>
            <w:r w:rsidRPr="00B02F8B">
              <w:rPr>
                <w:rFonts w:ascii="Tahoma" w:hAnsi="Tahoma" w:cs="Tahoma"/>
                <w:lang w:val="ms-MY"/>
              </w:rPr>
              <w:t>Saya mewakili Ketua Jabatan mengesahkan bahawa semua maklumat dan kenyataan yang diberikan di dalam borang pemangkuan ini adalah benar dan sah</w:t>
            </w:r>
            <w:r>
              <w:rPr>
                <w:rFonts w:ascii="Tahoma" w:hAnsi="Tahoma" w:cs="Tahoma"/>
                <w:lang w:val="ms-MY"/>
              </w:rPr>
              <w:t xml:space="preserve"> sebagaimana yang dicatatkan dalam Buku Rekod Perkhidmatan pegawai</w:t>
            </w:r>
            <w:r w:rsidRPr="00B02F8B">
              <w:rPr>
                <w:rFonts w:ascii="Tahoma" w:hAnsi="Tahoma" w:cs="Tahoma"/>
                <w:lang w:val="ms-MY"/>
              </w:rPr>
              <w:t xml:space="preserve">. Sekiranya berlaku kesilapan yang boleh dikategorikan sebagai tidak jujur atau tidak amanah, tidak bertanggungjawab dan cuai dalam melaksanakan tugas yang mempengaruhi kepada keputusan Lembaga, saya </w:t>
            </w:r>
            <w:r w:rsidRPr="001F28E3">
              <w:rPr>
                <w:rFonts w:ascii="Tahoma" w:hAnsi="Tahoma" w:cs="Tahoma"/>
                <w:b/>
                <w:lang w:val="ms-MY"/>
              </w:rPr>
              <w:t>boleh dikenakan tindakan tatatertib</w:t>
            </w:r>
            <w:r w:rsidRPr="00B02F8B">
              <w:rPr>
                <w:rFonts w:ascii="Tahoma" w:hAnsi="Tahoma" w:cs="Tahoma"/>
                <w:lang w:val="ms-MY"/>
              </w:rPr>
              <w:t xml:space="preserve"> di bawah Peraturan 4(2)(f), 4(2)(g) dan 4(2)(j), </w:t>
            </w:r>
            <w:proofErr w:type="spellStart"/>
            <w:r w:rsidRPr="00B02F8B">
              <w:rPr>
                <w:rFonts w:ascii="Tahoma" w:hAnsi="Tahoma" w:cs="Tahoma"/>
                <w:lang w:val="ms-MY"/>
              </w:rPr>
              <w:t>Peraturan-Peraturan</w:t>
            </w:r>
            <w:proofErr w:type="spellEnd"/>
            <w:r w:rsidRPr="00B02F8B">
              <w:rPr>
                <w:rFonts w:ascii="Tahoma" w:hAnsi="Tahoma" w:cs="Tahoma"/>
                <w:lang w:val="ms-MY"/>
              </w:rPr>
              <w:t xml:space="preserve"> Pegawai Awam (Kelakuan dan Tatatertib) 1993. Saya juga mengesahkan bahawa pegawai telah memenuhi syarat yang telah ditetapkan seperti di Para 2 iklan bagi urusan ini.</w:t>
            </w:r>
          </w:p>
          <w:p w:rsidR="00B02F8B" w:rsidRDefault="00B02F8B" w:rsidP="00F92A16">
            <w:pPr>
              <w:pStyle w:val="NoSpacing"/>
              <w:jc w:val="both"/>
              <w:rPr>
                <w:rFonts w:ascii="Tahoma" w:hAnsi="Tahoma" w:cs="Tahoma"/>
                <w:lang w:val="ms-MY"/>
              </w:rPr>
            </w:pPr>
          </w:p>
          <w:tbl>
            <w:tblPr>
              <w:tblpPr w:leftFromText="180" w:rightFromText="180" w:vertAnchor="text" w:horzAnchor="margin" w:tblpY="-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2159"/>
              <w:gridCol w:w="1045"/>
              <w:gridCol w:w="5463"/>
            </w:tblGrid>
            <w:tr w:rsidR="00D505E6" w:rsidRPr="00F92A16" w:rsidTr="00D505E6">
              <w:trPr>
                <w:trHeight w:val="286"/>
              </w:trPr>
              <w:tc>
                <w:tcPr>
                  <w:tcW w:w="2159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  <w:t>Tandatangan</w:t>
                  </w:r>
                </w:p>
              </w:tc>
              <w:tc>
                <w:tcPr>
                  <w:tcW w:w="1045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63" w:type="dxa"/>
                  <w:tcBorders>
                    <w:bottom w:val="single" w:sz="4" w:space="0" w:color="auto"/>
                  </w:tcBorders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D505E6" w:rsidRPr="00F92A16" w:rsidTr="00D505E6">
              <w:trPr>
                <w:trHeight w:val="480"/>
              </w:trPr>
              <w:tc>
                <w:tcPr>
                  <w:tcW w:w="2159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</w:p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  <w:t>Nama</w:t>
                  </w:r>
                </w:p>
              </w:tc>
              <w:tc>
                <w:tcPr>
                  <w:tcW w:w="1045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D505E6" w:rsidRPr="00F92A16" w:rsidTr="00D505E6">
              <w:trPr>
                <w:trHeight w:val="382"/>
              </w:trPr>
              <w:tc>
                <w:tcPr>
                  <w:tcW w:w="2159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</w:p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  <w:t>Jawatan</w:t>
                  </w:r>
                </w:p>
              </w:tc>
              <w:tc>
                <w:tcPr>
                  <w:tcW w:w="1045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D505E6" w:rsidRPr="00F92A16" w:rsidTr="00D505E6">
              <w:trPr>
                <w:trHeight w:val="382"/>
              </w:trPr>
              <w:tc>
                <w:tcPr>
                  <w:tcW w:w="2159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</w:p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  <w:t>Tarikh</w:t>
                  </w:r>
                </w:p>
              </w:tc>
              <w:tc>
                <w:tcPr>
                  <w:tcW w:w="1045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D505E6" w:rsidRPr="00F92A16" w:rsidTr="00D505E6">
              <w:trPr>
                <w:trHeight w:val="382"/>
              </w:trPr>
              <w:tc>
                <w:tcPr>
                  <w:tcW w:w="2159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</w:p>
                <w:p w:rsidR="00D505E6" w:rsidRPr="00F92A16" w:rsidRDefault="00D505E6" w:rsidP="00D505E6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b/>
                      <w:sz w:val="22"/>
                      <w:szCs w:val="22"/>
                      <w:lang w:val="ms-MY"/>
                    </w:rPr>
                    <w:t>Cop Jabatan</w:t>
                  </w:r>
                </w:p>
              </w:tc>
              <w:tc>
                <w:tcPr>
                  <w:tcW w:w="1045" w:type="dxa"/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  <w:r w:rsidRPr="00F92A16"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</w:tcBorders>
                  <w:vAlign w:val="bottom"/>
                </w:tcPr>
                <w:p w:rsidR="00D505E6" w:rsidRPr="00F92A16" w:rsidRDefault="00D505E6" w:rsidP="00D505E6">
                  <w:pPr>
                    <w:rPr>
                      <w:rFonts w:ascii="Tahoma" w:hAnsi="Tahoma" w:cs="Tahoma"/>
                      <w:sz w:val="22"/>
                      <w:szCs w:val="22"/>
                      <w:lang w:val="ms-MY"/>
                    </w:rPr>
                  </w:pPr>
                </w:p>
              </w:tc>
            </w:tr>
          </w:tbl>
          <w:p w:rsidR="009545FB" w:rsidRPr="00F92A16" w:rsidRDefault="009545FB" w:rsidP="008403EB">
            <w:pPr>
              <w:jc w:val="both"/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</w:tbl>
    <w:p w:rsidR="008815C3" w:rsidRPr="00F92A16" w:rsidRDefault="008815C3" w:rsidP="00B02F8B">
      <w:pPr>
        <w:rPr>
          <w:rFonts w:ascii="Tahoma" w:hAnsi="Tahoma" w:cs="Tahoma"/>
          <w:sz w:val="22"/>
          <w:szCs w:val="22"/>
          <w:lang w:val="ms-MY"/>
        </w:rPr>
      </w:pPr>
    </w:p>
    <w:sectPr w:rsidR="008815C3" w:rsidRPr="00F92A16" w:rsidSect="00BE22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567" w:right="1559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14" w:rsidRDefault="00737114">
      <w:r>
        <w:separator/>
      </w:r>
    </w:p>
  </w:endnote>
  <w:endnote w:type="continuationSeparator" w:id="0">
    <w:p w:rsidR="00737114" w:rsidRDefault="0073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50" w:rsidRDefault="00AE7ED3" w:rsidP="00DD51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5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D50" w:rsidRDefault="003E5D50" w:rsidP="000409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128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D5A" w:rsidRDefault="00B41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A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5D50" w:rsidRDefault="003E5D50" w:rsidP="000409D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33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D5A" w:rsidRDefault="00B41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D5A" w:rsidRDefault="00B41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14" w:rsidRDefault="00737114">
      <w:r>
        <w:separator/>
      </w:r>
    </w:p>
  </w:footnote>
  <w:footnote w:type="continuationSeparator" w:id="0">
    <w:p w:rsidR="00737114" w:rsidRDefault="0073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19F" w:rsidRPr="0072119F" w:rsidRDefault="0072119F" w:rsidP="0072119F">
    <w:pPr>
      <w:widowControl w:val="0"/>
      <w:tabs>
        <w:tab w:val="left" w:pos="8860"/>
      </w:tabs>
      <w:autoSpaceDE w:val="0"/>
      <w:autoSpaceDN w:val="0"/>
      <w:adjustRightInd w:val="0"/>
      <w:ind w:right="180"/>
      <w:rPr>
        <w:rFonts w:ascii="Tahoma" w:hAnsi="Tahoma" w:cs="Tahoma"/>
        <w:i/>
        <w:iCs/>
        <w:sz w:val="20"/>
        <w:szCs w:val="20"/>
        <w:lang w:val="ms-MY"/>
      </w:rPr>
    </w:pPr>
    <w:r w:rsidRPr="0072119F">
      <w:rPr>
        <w:rFonts w:ascii="Tahoma" w:hAnsi="Tahoma" w:cs="Tahoma"/>
        <w:i/>
        <w:iCs/>
        <w:spacing w:val="1"/>
        <w:sz w:val="20"/>
        <w:szCs w:val="20"/>
        <w:lang w:val="ms-MY"/>
      </w:rPr>
      <w:t>Nam</w:t>
    </w:r>
    <w:r w:rsidRPr="0072119F">
      <w:rPr>
        <w:rFonts w:ascii="Tahoma" w:hAnsi="Tahoma" w:cs="Tahoma"/>
        <w:i/>
        <w:iCs/>
        <w:sz w:val="20"/>
        <w:szCs w:val="20"/>
        <w:lang w:val="ms-MY"/>
      </w:rPr>
      <w:t>a</w:t>
    </w:r>
    <w:r w:rsidRPr="0072119F">
      <w:rPr>
        <w:rFonts w:ascii="Tahoma" w:hAnsi="Tahoma" w:cs="Tahoma"/>
        <w:i/>
        <w:iCs/>
        <w:spacing w:val="2"/>
        <w:sz w:val="20"/>
        <w:szCs w:val="20"/>
        <w:lang w:val="ms-MY"/>
      </w:rPr>
      <w:t xml:space="preserve"> </w:t>
    </w:r>
    <w:r w:rsidRPr="0072119F">
      <w:rPr>
        <w:rFonts w:ascii="Tahoma" w:hAnsi="Tahoma" w:cs="Tahoma"/>
        <w:i/>
        <w:iCs/>
        <w:spacing w:val="1"/>
        <w:sz w:val="20"/>
        <w:szCs w:val="20"/>
        <w:lang w:val="ms-MY"/>
      </w:rPr>
      <w:t>Pe</w:t>
    </w:r>
    <w:r w:rsidRPr="0072119F">
      <w:rPr>
        <w:rFonts w:ascii="Tahoma" w:hAnsi="Tahoma" w:cs="Tahoma"/>
        <w:i/>
        <w:iCs/>
        <w:spacing w:val="-1"/>
        <w:sz w:val="20"/>
        <w:szCs w:val="20"/>
        <w:lang w:val="ms-MY"/>
      </w:rPr>
      <w:t>g</w:t>
    </w:r>
    <w:r w:rsidRPr="0072119F">
      <w:rPr>
        <w:rFonts w:ascii="Tahoma" w:hAnsi="Tahoma" w:cs="Tahoma"/>
        <w:i/>
        <w:iCs/>
        <w:spacing w:val="1"/>
        <w:sz w:val="20"/>
        <w:szCs w:val="20"/>
        <w:lang w:val="ms-MY"/>
      </w:rPr>
      <w:t>awa</w:t>
    </w:r>
    <w:r w:rsidRPr="0072119F">
      <w:rPr>
        <w:rFonts w:ascii="Tahoma" w:hAnsi="Tahoma" w:cs="Tahoma"/>
        <w:i/>
        <w:iCs/>
        <w:spacing w:val="3"/>
        <w:sz w:val="20"/>
        <w:szCs w:val="20"/>
        <w:lang w:val="ms-MY"/>
      </w:rPr>
      <w:t xml:space="preserve">i: </w:t>
    </w:r>
    <w:r w:rsidRPr="0072119F">
      <w:rPr>
        <w:rFonts w:ascii="Tahoma" w:hAnsi="Tahoma" w:cs="Tahoma"/>
        <w:i/>
        <w:iCs/>
        <w:sz w:val="20"/>
        <w:szCs w:val="20"/>
        <w:lang w:val="ms-MY"/>
      </w:rPr>
      <w:t>……………………………………………………………………………………………………………………</w:t>
    </w:r>
  </w:p>
  <w:p w:rsidR="0072119F" w:rsidRDefault="0072119F" w:rsidP="0072119F">
    <w:pPr>
      <w:widowControl w:val="0"/>
      <w:tabs>
        <w:tab w:val="left" w:pos="8860"/>
      </w:tabs>
      <w:autoSpaceDE w:val="0"/>
      <w:autoSpaceDN w:val="0"/>
      <w:adjustRightInd w:val="0"/>
      <w:ind w:right="180"/>
      <w:rPr>
        <w:rFonts w:ascii="Tahoma" w:hAnsi="Tahoma" w:cs="Tahoma"/>
        <w:i/>
        <w:iCs/>
        <w:spacing w:val="1"/>
        <w:w w:val="99"/>
        <w:sz w:val="20"/>
        <w:szCs w:val="20"/>
        <w:lang w:val="ms-MY"/>
      </w:rPr>
    </w:pPr>
    <w:r w:rsidRPr="0072119F">
      <w:rPr>
        <w:rFonts w:ascii="Tahoma" w:hAnsi="Tahoma" w:cs="Tahoma"/>
        <w:i/>
        <w:iCs/>
        <w:spacing w:val="1"/>
        <w:w w:val="99"/>
        <w:sz w:val="20"/>
        <w:szCs w:val="20"/>
        <w:lang w:val="ms-MY"/>
      </w:rPr>
      <w:t>No</w:t>
    </w:r>
    <w:r w:rsidRPr="0072119F">
      <w:rPr>
        <w:rFonts w:ascii="Tahoma" w:hAnsi="Tahoma" w:cs="Tahoma"/>
        <w:i/>
        <w:iCs/>
        <w:w w:val="99"/>
        <w:sz w:val="20"/>
        <w:szCs w:val="20"/>
        <w:lang w:val="ms-MY"/>
      </w:rPr>
      <w:t>.</w:t>
    </w:r>
    <w:r w:rsidRPr="0072119F">
      <w:rPr>
        <w:rFonts w:ascii="Tahoma" w:hAnsi="Tahoma" w:cs="Tahoma"/>
        <w:i/>
        <w:iCs/>
        <w:spacing w:val="1"/>
        <w:sz w:val="20"/>
        <w:szCs w:val="20"/>
        <w:lang w:val="ms-MY"/>
      </w:rPr>
      <w:t xml:space="preserve"> </w:t>
    </w:r>
    <w:r w:rsidRPr="0072119F">
      <w:rPr>
        <w:rFonts w:ascii="Tahoma" w:hAnsi="Tahoma" w:cs="Tahoma"/>
        <w:i/>
        <w:iCs/>
        <w:spacing w:val="1"/>
        <w:w w:val="99"/>
        <w:sz w:val="20"/>
        <w:szCs w:val="20"/>
        <w:lang w:val="ms-MY"/>
      </w:rPr>
      <w:t>Ka</w:t>
    </w:r>
    <w:r w:rsidRPr="0072119F">
      <w:rPr>
        <w:rFonts w:ascii="Tahoma" w:hAnsi="Tahoma" w:cs="Tahoma"/>
        <w:i/>
        <w:iCs/>
        <w:w w:val="99"/>
        <w:sz w:val="20"/>
        <w:szCs w:val="20"/>
        <w:lang w:val="ms-MY"/>
      </w:rPr>
      <w:t>d</w:t>
    </w:r>
    <w:r w:rsidRPr="0072119F">
      <w:rPr>
        <w:rFonts w:ascii="Tahoma" w:hAnsi="Tahoma" w:cs="Tahoma"/>
        <w:i/>
        <w:iCs/>
        <w:sz w:val="20"/>
        <w:szCs w:val="20"/>
        <w:lang w:val="ms-MY"/>
      </w:rPr>
      <w:t xml:space="preserve"> </w:t>
    </w:r>
    <w:r w:rsidRPr="0072119F">
      <w:rPr>
        <w:rFonts w:ascii="Tahoma" w:hAnsi="Tahoma" w:cs="Tahoma"/>
        <w:i/>
        <w:iCs/>
        <w:spacing w:val="1"/>
        <w:w w:val="99"/>
        <w:sz w:val="20"/>
        <w:szCs w:val="20"/>
        <w:lang w:val="ms-MY"/>
      </w:rPr>
      <w:t>Peng</w:t>
    </w:r>
    <w:r w:rsidRPr="0072119F">
      <w:rPr>
        <w:rFonts w:ascii="Tahoma" w:hAnsi="Tahoma" w:cs="Tahoma"/>
        <w:i/>
        <w:iCs/>
        <w:spacing w:val="-1"/>
        <w:w w:val="99"/>
        <w:sz w:val="20"/>
        <w:szCs w:val="20"/>
        <w:lang w:val="ms-MY"/>
      </w:rPr>
      <w:t>e</w:t>
    </w:r>
    <w:r w:rsidRPr="0072119F">
      <w:rPr>
        <w:rFonts w:ascii="Tahoma" w:hAnsi="Tahoma" w:cs="Tahoma"/>
        <w:i/>
        <w:iCs/>
        <w:spacing w:val="1"/>
        <w:w w:val="99"/>
        <w:sz w:val="20"/>
        <w:szCs w:val="20"/>
        <w:lang w:val="ms-MY"/>
      </w:rPr>
      <w:t>nalan : ………………………………………………………………………………………………………………</w:t>
    </w:r>
  </w:p>
  <w:p w:rsidR="00360BEF" w:rsidRPr="00360BEF" w:rsidRDefault="00360BEF" w:rsidP="0072119F">
    <w:pPr>
      <w:widowControl w:val="0"/>
      <w:tabs>
        <w:tab w:val="left" w:pos="8860"/>
      </w:tabs>
      <w:autoSpaceDE w:val="0"/>
      <w:autoSpaceDN w:val="0"/>
      <w:adjustRightInd w:val="0"/>
      <w:ind w:right="180"/>
      <w:rPr>
        <w:rFonts w:ascii="Tahoma" w:hAnsi="Tahoma" w:cs="Tahoma"/>
        <w:i/>
        <w:iCs/>
        <w:w w:val="18"/>
        <w:sz w:val="8"/>
        <w:szCs w:val="20"/>
        <w:u w:val="single"/>
        <w:lang w:val="ms-M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50" w:rsidRPr="003376DE" w:rsidRDefault="003E5D50" w:rsidP="001F791B">
    <w:pPr>
      <w:pStyle w:val="Header"/>
      <w:ind w:right="-284"/>
      <w:jc w:val="right"/>
      <w:rPr>
        <w:rFonts w:ascii="Tahoma" w:hAnsi="Tahoma" w:cs="Tahoma"/>
        <w:b/>
        <w:bCs/>
        <w:sz w:val="22"/>
        <w:szCs w:val="22"/>
      </w:rPr>
    </w:pPr>
    <w:r w:rsidRPr="003376DE">
      <w:rPr>
        <w:rFonts w:ascii="Tahoma" w:hAnsi="Tahoma" w:cs="Tahoma"/>
        <w:b/>
        <w:bCs/>
        <w:sz w:val="22"/>
        <w:szCs w:val="22"/>
      </w:rPr>
      <w:t xml:space="preserve"> LAMPIRAN A</w:t>
    </w:r>
  </w:p>
  <w:p w:rsidR="00830BD6" w:rsidRDefault="00517266" w:rsidP="00830BD6">
    <w:pPr>
      <w:pStyle w:val="Footer"/>
      <w:ind w:right="-284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(</w:t>
    </w:r>
    <w:proofErr w:type="spellStart"/>
    <w:r>
      <w:rPr>
        <w:rFonts w:ascii="Arial" w:hAnsi="Arial" w:cs="Arial"/>
        <w:i/>
        <w:sz w:val="20"/>
        <w:szCs w:val="20"/>
      </w:rPr>
      <w:t>Pindaan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r w:rsidR="006A404D">
      <w:rPr>
        <w:rFonts w:ascii="Arial" w:hAnsi="Arial" w:cs="Arial"/>
        <w:i/>
        <w:sz w:val="20"/>
        <w:szCs w:val="20"/>
      </w:rPr>
      <w:t>1/2020</w:t>
    </w:r>
    <w:r w:rsidR="00830BD6" w:rsidRPr="007C5278">
      <w:rPr>
        <w:rFonts w:ascii="Arial" w:hAnsi="Arial" w:cs="Arial"/>
        <w:i/>
        <w:sz w:val="20"/>
        <w:szCs w:val="20"/>
      </w:rPr>
      <w:t>)</w:t>
    </w:r>
  </w:p>
  <w:p w:rsidR="00453EAB" w:rsidRPr="003376DE" w:rsidRDefault="008403EB" w:rsidP="008403EB">
    <w:pPr>
      <w:pStyle w:val="Footer"/>
      <w:ind w:right="-284"/>
      <w:jc w:val="right"/>
      <w:rPr>
        <w:rFonts w:ascii="Tahoma" w:hAnsi="Tahoma" w:cs="Tahoma"/>
        <w:i/>
        <w:strike/>
        <w:sz w:val="22"/>
        <w:szCs w:val="22"/>
      </w:rPr>
    </w:pP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Untuk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dilengkapkan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oleh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pegawai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dan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disahkan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oleh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Bahagian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Pengurusan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Sumber</w:t>
    </w:r>
    <w:proofErr w:type="spellEnd"/>
    <w:r w:rsidRPr="00B86CE4">
      <w:rPr>
        <w:rFonts w:ascii="Arial" w:hAnsi="Arial" w:cs="Arial"/>
        <w:i/>
        <w:color w:val="auto"/>
        <w:sz w:val="20"/>
        <w:szCs w:val="20"/>
      </w:rPr>
      <w:t xml:space="preserve"> </w:t>
    </w:r>
    <w:proofErr w:type="spellStart"/>
    <w:r w:rsidRPr="00B86CE4">
      <w:rPr>
        <w:rFonts w:ascii="Arial" w:hAnsi="Arial" w:cs="Arial"/>
        <w:i/>
        <w:color w:val="auto"/>
        <w:sz w:val="20"/>
        <w:szCs w:val="20"/>
      </w:rPr>
      <w:t>Manusia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8EE"/>
    <w:multiLevelType w:val="hybridMultilevel"/>
    <w:tmpl w:val="C816A06A"/>
    <w:lvl w:ilvl="0" w:tplc="42A8B25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C759B9"/>
    <w:multiLevelType w:val="hybridMultilevel"/>
    <w:tmpl w:val="517EC252"/>
    <w:lvl w:ilvl="0" w:tplc="4FC0FE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CD3DB7"/>
    <w:multiLevelType w:val="hybridMultilevel"/>
    <w:tmpl w:val="DD8A8FC0"/>
    <w:lvl w:ilvl="0" w:tplc="F47A9DD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3E547A"/>
    <w:multiLevelType w:val="hybridMultilevel"/>
    <w:tmpl w:val="03E4C316"/>
    <w:lvl w:ilvl="0" w:tplc="F6247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57EE"/>
    <w:multiLevelType w:val="multilevel"/>
    <w:tmpl w:val="35846D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3D34CD"/>
    <w:multiLevelType w:val="hybridMultilevel"/>
    <w:tmpl w:val="26086988"/>
    <w:lvl w:ilvl="0" w:tplc="F912A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661D5"/>
    <w:multiLevelType w:val="hybridMultilevel"/>
    <w:tmpl w:val="AC6054EE"/>
    <w:lvl w:ilvl="0" w:tplc="FBB6352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86"/>
    <w:rsid w:val="00015EE3"/>
    <w:rsid w:val="0002222B"/>
    <w:rsid w:val="00030352"/>
    <w:rsid w:val="00037631"/>
    <w:rsid w:val="000409D1"/>
    <w:rsid w:val="000511E8"/>
    <w:rsid w:val="0005722D"/>
    <w:rsid w:val="000616F6"/>
    <w:rsid w:val="00085B87"/>
    <w:rsid w:val="000904C7"/>
    <w:rsid w:val="000B0586"/>
    <w:rsid w:val="000D5FC2"/>
    <w:rsid w:val="000E12FC"/>
    <w:rsid w:val="000E6B4F"/>
    <w:rsid w:val="000E6BAE"/>
    <w:rsid w:val="00124B07"/>
    <w:rsid w:val="00126E45"/>
    <w:rsid w:val="00130B31"/>
    <w:rsid w:val="00133871"/>
    <w:rsid w:val="001502C5"/>
    <w:rsid w:val="001532F1"/>
    <w:rsid w:val="00172866"/>
    <w:rsid w:val="00190047"/>
    <w:rsid w:val="00191790"/>
    <w:rsid w:val="001A5C79"/>
    <w:rsid w:val="001B57A3"/>
    <w:rsid w:val="001C055D"/>
    <w:rsid w:val="001C736A"/>
    <w:rsid w:val="001D1994"/>
    <w:rsid w:val="001D4BC2"/>
    <w:rsid w:val="001E01FB"/>
    <w:rsid w:val="001E27DD"/>
    <w:rsid w:val="001F4997"/>
    <w:rsid w:val="001F791B"/>
    <w:rsid w:val="002053FB"/>
    <w:rsid w:val="002327F8"/>
    <w:rsid w:val="00232D0D"/>
    <w:rsid w:val="0026669F"/>
    <w:rsid w:val="00267AE0"/>
    <w:rsid w:val="00271AEA"/>
    <w:rsid w:val="00273209"/>
    <w:rsid w:val="002747D0"/>
    <w:rsid w:val="0027766A"/>
    <w:rsid w:val="002842AD"/>
    <w:rsid w:val="00285645"/>
    <w:rsid w:val="00293E87"/>
    <w:rsid w:val="002A7556"/>
    <w:rsid w:val="002A764B"/>
    <w:rsid w:val="002B215E"/>
    <w:rsid w:val="002B41F5"/>
    <w:rsid w:val="002B6761"/>
    <w:rsid w:val="002C33E3"/>
    <w:rsid w:val="002C6C61"/>
    <w:rsid w:val="002E5433"/>
    <w:rsid w:val="002F1A15"/>
    <w:rsid w:val="00302286"/>
    <w:rsid w:val="0030605F"/>
    <w:rsid w:val="00316B93"/>
    <w:rsid w:val="00325816"/>
    <w:rsid w:val="00325B8A"/>
    <w:rsid w:val="003376DE"/>
    <w:rsid w:val="00341EFA"/>
    <w:rsid w:val="0035639E"/>
    <w:rsid w:val="00360BEF"/>
    <w:rsid w:val="003678DF"/>
    <w:rsid w:val="003734D0"/>
    <w:rsid w:val="003829F8"/>
    <w:rsid w:val="00385623"/>
    <w:rsid w:val="003865CF"/>
    <w:rsid w:val="00392A30"/>
    <w:rsid w:val="00396C72"/>
    <w:rsid w:val="003A0C1B"/>
    <w:rsid w:val="003A1A9B"/>
    <w:rsid w:val="003A5EA2"/>
    <w:rsid w:val="003B00D2"/>
    <w:rsid w:val="003B1F72"/>
    <w:rsid w:val="003D189C"/>
    <w:rsid w:val="003D539C"/>
    <w:rsid w:val="003E5D50"/>
    <w:rsid w:val="003F01B1"/>
    <w:rsid w:val="003F2243"/>
    <w:rsid w:val="003F2834"/>
    <w:rsid w:val="003F5F29"/>
    <w:rsid w:val="00403991"/>
    <w:rsid w:val="004358D9"/>
    <w:rsid w:val="004445CE"/>
    <w:rsid w:val="0044611E"/>
    <w:rsid w:val="00453EAB"/>
    <w:rsid w:val="00454593"/>
    <w:rsid w:val="00482A71"/>
    <w:rsid w:val="00484146"/>
    <w:rsid w:val="00495052"/>
    <w:rsid w:val="004A3788"/>
    <w:rsid w:val="004E5698"/>
    <w:rsid w:val="004E7873"/>
    <w:rsid w:val="00505F6E"/>
    <w:rsid w:val="00506575"/>
    <w:rsid w:val="00511147"/>
    <w:rsid w:val="00517266"/>
    <w:rsid w:val="005303D2"/>
    <w:rsid w:val="005317A9"/>
    <w:rsid w:val="00531BAB"/>
    <w:rsid w:val="00531FDA"/>
    <w:rsid w:val="005339C0"/>
    <w:rsid w:val="005369B7"/>
    <w:rsid w:val="00543A63"/>
    <w:rsid w:val="00555E28"/>
    <w:rsid w:val="00562276"/>
    <w:rsid w:val="00562B9A"/>
    <w:rsid w:val="00575B9F"/>
    <w:rsid w:val="00576D56"/>
    <w:rsid w:val="0059625C"/>
    <w:rsid w:val="005A417B"/>
    <w:rsid w:val="005B0F70"/>
    <w:rsid w:val="005B496F"/>
    <w:rsid w:val="005B7350"/>
    <w:rsid w:val="005C0A74"/>
    <w:rsid w:val="005D18E7"/>
    <w:rsid w:val="005F0192"/>
    <w:rsid w:val="005F3515"/>
    <w:rsid w:val="005F3851"/>
    <w:rsid w:val="005F3872"/>
    <w:rsid w:val="00603138"/>
    <w:rsid w:val="00612C0D"/>
    <w:rsid w:val="0061446B"/>
    <w:rsid w:val="00617D40"/>
    <w:rsid w:val="00620460"/>
    <w:rsid w:val="0062430D"/>
    <w:rsid w:val="00624F12"/>
    <w:rsid w:val="006339A3"/>
    <w:rsid w:val="00647BE7"/>
    <w:rsid w:val="0067000D"/>
    <w:rsid w:val="00670772"/>
    <w:rsid w:val="006708C3"/>
    <w:rsid w:val="00686426"/>
    <w:rsid w:val="00691834"/>
    <w:rsid w:val="006A2AE1"/>
    <w:rsid w:val="006A404D"/>
    <w:rsid w:val="006B0DE9"/>
    <w:rsid w:val="006C1534"/>
    <w:rsid w:val="006D07A3"/>
    <w:rsid w:val="006F1871"/>
    <w:rsid w:val="0072119F"/>
    <w:rsid w:val="007224B8"/>
    <w:rsid w:val="00737114"/>
    <w:rsid w:val="0075417D"/>
    <w:rsid w:val="00756BCE"/>
    <w:rsid w:val="00760358"/>
    <w:rsid w:val="007619DB"/>
    <w:rsid w:val="00763911"/>
    <w:rsid w:val="00770FC1"/>
    <w:rsid w:val="00775761"/>
    <w:rsid w:val="00785C22"/>
    <w:rsid w:val="007A0C18"/>
    <w:rsid w:val="007B327D"/>
    <w:rsid w:val="007C5278"/>
    <w:rsid w:val="007D00F6"/>
    <w:rsid w:val="007D3E83"/>
    <w:rsid w:val="007E2239"/>
    <w:rsid w:val="007E6118"/>
    <w:rsid w:val="007F79C1"/>
    <w:rsid w:val="008037B4"/>
    <w:rsid w:val="00810E7F"/>
    <w:rsid w:val="00815D4C"/>
    <w:rsid w:val="008214CE"/>
    <w:rsid w:val="008214FF"/>
    <w:rsid w:val="00821EF1"/>
    <w:rsid w:val="00826CDE"/>
    <w:rsid w:val="00826D9D"/>
    <w:rsid w:val="00830BD6"/>
    <w:rsid w:val="008403EB"/>
    <w:rsid w:val="00840CEA"/>
    <w:rsid w:val="008464F9"/>
    <w:rsid w:val="00846DC2"/>
    <w:rsid w:val="0085081C"/>
    <w:rsid w:val="008576CF"/>
    <w:rsid w:val="00874A2D"/>
    <w:rsid w:val="00880BBC"/>
    <w:rsid w:val="008815C3"/>
    <w:rsid w:val="00886B39"/>
    <w:rsid w:val="00891560"/>
    <w:rsid w:val="008A3646"/>
    <w:rsid w:val="008A3DFE"/>
    <w:rsid w:val="008B108D"/>
    <w:rsid w:val="008D34B6"/>
    <w:rsid w:val="008D4849"/>
    <w:rsid w:val="008E68C1"/>
    <w:rsid w:val="008F1FA4"/>
    <w:rsid w:val="008F3DC7"/>
    <w:rsid w:val="00907415"/>
    <w:rsid w:val="00907762"/>
    <w:rsid w:val="00916E27"/>
    <w:rsid w:val="0092179F"/>
    <w:rsid w:val="00925AC8"/>
    <w:rsid w:val="00935717"/>
    <w:rsid w:val="00951777"/>
    <w:rsid w:val="00953CE4"/>
    <w:rsid w:val="009545FB"/>
    <w:rsid w:val="00955001"/>
    <w:rsid w:val="00955B1F"/>
    <w:rsid w:val="009663A7"/>
    <w:rsid w:val="009744EB"/>
    <w:rsid w:val="0097575C"/>
    <w:rsid w:val="00976BE1"/>
    <w:rsid w:val="00984271"/>
    <w:rsid w:val="00990B92"/>
    <w:rsid w:val="009B33CC"/>
    <w:rsid w:val="009B4132"/>
    <w:rsid w:val="009C148D"/>
    <w:rsid w:val="009C2CC5"/>
    <w:rsid w:val="009C54ED"/>
    <w:rsid w:val="009E6DED"/>
    <w:rsid w:val="009F3C05"/>
    <w:rsid w:val="00A0003D"/>
    <w:rsid w:val="00A0062B"/>
    <w:rsid w:val="00A00851"/>
    <w:rsid w:val="00A0101D"/>
    <w:rsid w:val="00A01C71"/>
    <w:rsid w:val="00A02DD9"/>
    <w:rsid w:val="00A3397B"/>
    <w:rsid w:val="00A37E01"/>
    <w:rsid w:val="00A41BA2"/>
    <w:rsid w:val="00A50145"/>
    <w:rsid w:val="00A5203E"/>
    <w:rsid w:val="00A56C4A"/>
    <w:rsid w:val="00A62F88"/>
    <w:rsid w:val="00A7409D"/>
    <w:rsid w:val="00A83456"/>
    <w:rsid w:val="00AB4431"/>
    <w:rsid w:val="00AB604A"/>
    <w:rsid w:val="00AB67B6"/>
    <w:rsid w:val="00AE7ED3"/>
    <w:rsid w:val="00AF6860"/>
    <w:rsid w:val="00B023FD"/>
    <w:rsid w:val="00B02DDC"/>
    <w:rsid w:val="00B02F8B"/>
    <w:rsid w:val="00B102FB"/>
    <w:rsid w:val="00B205E2"/>
    <w:rsid w:val="00B31D10"/>
    <w:rsid w:val="00B41D5A"/>
    <w:rsid w:val="00B41ED6"/>
    <w:rsid w:val="00B4327E"/>
    <w:rsid w:val="00B45AC4"/>
    <w:rsid w:val="00B46E80"/>
    <w:rsid w:val="00B477F5"/>
    <w:rsid w:val="00B57B46"/>
    <w:rsid w:val="00B608C2"/>
    <w:rsid w:val="00B719CA"/>
    <w:rsid w:val="00B90D01"/>
    <w:rsid w:val="00B90E91"/>
    <w:rsid w:val="00B946E3"/>
    <w:rsid w:val="00B94FFA"/>
    <w:rsid w:val="00B95741"/>
    <w:rsid w:val="00BA3AE7"/>
    <w:rsid w:val="00BA3D86"/>
    <w:rsid w:val="00BA4B53"/>
    <w:rsid w:val="00BA5C2E"/>
    <w:rsid w:val="00BC5746"/>
    <w:rsid w:val="00BE22D3"/>
    <w:rsid w:val="00C00265"/>
    <w:rsid w:val="00C12A61"/>
    <w:rsid w:val="00C13587"/>
    <w:rsid w:val="00C257E9"/>
    <w:rsid w:val="00C33F76"/>
    <w:rsid w:val="00C516DA"/>
    <w:rsid w:val="00C6118D"/>
    <w:rsid w:val="00C614E4"/>
    <w:rsid w:val="00C61A10"/>
    <w:rsid w:val="00C62948"/>
    <w:rsid w:val="00CA3956"/>
    <w:rsid w:val="00CA6B3F"/>
    <w:rsid w:val="00CA7D5B"/>
    <w:rsid w:val="00CB4E80"/>
    <w:rsid w:val="00CB69BA"/>
    <w:rsid w:val="00CC3E98"/>
    <w:rsid w:val="00CC7569"/>
    <w:rsid w:val="00CE1619"/>
    <w:rsid w:val="00CF12A9"/>
    <w:rsid w:val="00CF2D60"/>
    <w:rsid w:val="00CF7E26"/>
    <w:rsid w:val="00D00276"/>
    <w:rsid w:val="00D06CEB"/>
    <w:rsid w:val="00D21E0D"/>
    <w:rsid w:val="00D2325B"/>
    <w:rsid w:val="00D34D82"/>
    <w:rsid w:val="00D46124"/>
    <w:rsid w:val="00D505E6"/>
    <w:rsid w:val="00D62F87"/>
    <w:rsid w:val="00D64659"/>
    <w:rsid w:val="00D81D3D"/>
    <w:rsid w:val="00D87BEF"/>
    <w:rsid w:val="00D9003E"/>
    <w:rsid w:val="00D937D1"/>
    <w:rsid w:val="00DB0214"/>
    <w:rsid w:val="00DB2EE8"/>
    <w:rsid w:val="00DD0DD6"/>
    <w:rsid w:val="00DD51EB"/>
    <w:rsid w:val="00DF15A8"/>
    <w:rsid w:val="00DF5395"/>
    <w:rsid w:val="00DF5E6D"/>
    <w:rsid w:val="00E03940"/>
    <w:rsid w:val="00E050E2"/>
    <w:rsid w:val="00E06A78"/>
    <w:rsid w:val="00E07B44"/>
    <w:rsid w:val="00E232C8"/>
    <w:rsid w:val="00E23908"/>
    <w:rsid w:val="00E42668"/>
    <w:rsid w:val="00E45452"/>
    <w:rsid w:val="00E52E51"/>
    <w:rsid w:val="00E83241"/>
    <w:rsid w:val="00EA44AE"/>
    <w:rsid w:val="00EB4583"/>
    <w:rsid w:val="00EC6DFF"/>
    <w:rsid w:val="00ED459C"/>
    <w:rsid w:val="00EE4956"/>
    <w:rsid w:val="00EE7832"/>
    <w:rsid w:val="00EE7BFC"/>
    <w:rsid w:val="00EF2616"/>
    <w:rsid w:val="00EF3114"/>
    <w:rsid w:val="00EF7B6C"/>
    <w:rsid w:val="00F02751"/>
    <w:rsid w:val="00F03EB3"/>
    <w:rsid w:val="00F1152A"/>
    <w:rsid w:val="00F16D0D"/>
    <w:rsid w:val="00F2177E"/>
    <w:rsid w:val="00F25D1D"/>
    <w:rsid w:val="00F27E18"/>
    <w:rsid w:val="00F37B8F"/>
    <w:rsid w:val="00F42B8F"/>
    <w:rsid w:val="00F45655"/>
    <w:rsid w:val="00F72318"/>
    <w:rsid w:val="00F75647"/>
    <w:rsid w:val="00F90232"/>
    <w:rsid w:val="00F92A16"/>
    <w:rsid w:val="00FC6E11"/>
    <w:rsid w:val="00FD3534"/>
    <w:rsid w:val="00FE4A87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6CC3F0BB-5575-45C3-9791-2EF5C94C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51"/>
    <w:rPr>
      <w:rFonts w:ascii="Times New (W1)" w:hAnsi="Times New (W1)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851"/>
    <w:pPr>
      <w:keepNext/>
      <w:jc w:val="both"/>
      <w:outlineLvl w:val="0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08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78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785"/>
    <w:rPr>
      <w:rFonts w:asciiTheme="majorHAnsi" w:eastAsiaTheme="majorEastAsia" w:hAnsiTheme="majorHAnsi" w:cstheme="majorBidi"/>
      <w:color w:val="000000"/>
    </w:rPr>
  </w:style>
  <w:style w:type="paragraph" w:styleId="Footer">
    <w:name w:val="footer"/>
    <w:basedOn w:val="Normal"/>
    <w:link w:val="FooterChar"/>
    <w:uiPriority w:val="99"/>
    <w:rsid w:val="00040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BBC"/>
    <w:rPr>
      <w:rFonts w:ascii="Times New (W1)" w:hAnsi="Times New (W1)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0409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9C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F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9C1"/>
    <w:rPr>
      <w:rFonts w:ascii="Times New (W1)" w:hAnsi="Times New (W1)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6144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96C72"/>
    <w:pPr>
      <w:ind w:left="720"/>
      <w:contextualSpacing/>
    </w:pPr>
  </w:style>
  <w:style w:type="paragraph" w:styleId="NoSpacing">
    <w:name w:val="No Spacing"/>
    <w:uiPriority w:val="1"/>
    <w:qFormat/>
    <w:rsid w:val="008403E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Pemangkuan P&amp;P</vt:lpstr>
    </vt:vector>
  </TitlesOfParts>
  <Company>JPA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Pemangkuan P&amp;P</dc:title>
  <dc:creator>Shaezliana Shaein</dc:creator>
  <cp:lastModifiedBy>Dhiya Husni Binti Husin</cp:lastModifiedBy>
  <cp:revision>6</cp:revision>
  <cp:lastPrinted>2023-02-16T01:23:00Z</cp:lastPrinted>
  <dcterms:created xsi:type="dcterms:W3CDTF">2021-02-15T05:01:00Z</dcterms:created>
  <dcterms:modified xsi:type="dcterms:W3CDTF">2023-02-16T03:38:00Z</dcterms:modified>
</cp:coreProperties>
</file>